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30908" w14:textId="77777777" w:rsidR="007022A2" w:rsidRPr="00E15EB7" w:rsidRDefault="007022A2" w:rsidP="007022A2">
      <w:pPr>
        <w:jc w:val="right"/>
        <w:rPr>
          <w:rFonts w:asciiTheme="majorHAnsi" w:hAnsiTheme="majorHAnsi" w:cstheme="majorHAnsi"/>
        </w:rPr>
      </w:pP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>załącznik nr 4 do SWZ</w:t>
      </w:r>
    </w:p>
    <w:p w14:paraId="1D937BE1" w14:textId="1A1BCB99" w:rsidR="00264ECE" w:rsidRPr="00E15EB7" w:rsidRDefault="007022A2" w:rsidP="00A77CA7">
      <w:pPr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>DZP.260.66.2024.JG</w:t>
      </w:r>
    </w:p>
    <w:p w14:paraId="45A830CA" w14:textId="77777777" w:rsidR="007022A2" w:rsidRPr="00E15EB7" w:rsidRDefault="007022A2" w:rsidP="007022A2">
      <w:pPr>
        <w:spacing w:after="0"/>
        <w:jc w:val="center"/>
        <w:rPr>
          <w:rFonts w:asciiTheme="majorHAnsi" w:hAnsiTheme="majorHAnsi" w:cstheme="majorHAnsi"/>
          <w:b/>
          <w:bCs/>
        </w:rPr>
      </w:pPr>
      <w:r w:rsidRPr="00E15EB7">
        <w:rPr>
          <w:rFonts w:asciiTheme="majorHAnsi" w:hAnsiTheme="majorHAnsi" w:cstheme="majorHAnsi"/>
          <w:b/>
          <w:bCs/>
        </w:rPr>
        <w:t>FORMULARZ OFERTY</w:t>
      </w:r>
    </w:p>
    <w:p w14:paraId="086DF966" w14:textId="7E64BDAA" w:rsidR="00C1689D" w:rsidRPr="0025676F" w:rsidRDefault="007022A2" w:rsidP="0025676F">
      <w:pPr>
        <w:spacing w:after="0"/>
        <w:jc w:val="center"/>
        <w:rPr>
          <w:rFonts w:asciiTheme="majorHAnsi" w:hAnsiTheme="majorHAnsi" w:cstheme="majorHAnsi"/>
          <w:b/>
          <w:bCs/>
        </w:rPr>
      </w:pPr>
      <w:r w:rsidRPr="0025676F">
        <w:rPr>
          <w:rFonts w:asciiTheme="majorHAnsi" w:hAnsiTheme="majorHAnsi" w:cstheme="majorHAnsi"/>
          <w:b/>
          <w:bCs/>
        </w:rPr>
        <w:t>Zakup powierzchni reklamowych na elektronicznych nośnikach outdoorowych typu Citylight na przystankach komunikacji miejskiej w Warszawie.</w:t>
      </w:r>
    </w:p>
    <w:p w14:paraId="53E6C5DF" w14:textId="77777777" w:rsidR="00987B6F" w:rsidRPr="00E15EB7" w:rsidRDefault="00987B6F" w:rsidP="00987B6F">
      <w:pPr>
        <w:spacing w:after="80" w:line="360" w:lineRule="auto"/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</w:pPr>
      <w:bookmarkStart w:id="0" w:name="_Hlk79515948"/>
      <w:r w:rsidRPr="00E15EB7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DANE WYKONAWCY</w:t>
      </w:r>
      <w:r w:rsidRPr="00E15EB7">
        <w:rPr>
          <w:rStyle w:val="Odwoanieprzypisudolnego"/>
          <w:rFonts w:asciiTheme="majorHAnsi" w:eastAsia="Times New Roman" w:hAnsiTheme="majorHAnsi" w:cstheme="majorHAnsi"/>
          <w:sz w:val="20"/>
          <w:szCs w:val="20"/>
          <w:lang w:eastAsia="pl-PL"/>
        </w:rPr>
        <w:footnoteReference w:id="1"/>
      </w:r>
      <w:r w:rsidRPr="00E15EB7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>:</w:t>
      </w:r>
    </w:p>
    <w:p w14:paraId="5741E19D" w14:textId="77777777" w:rsidR="00987B6F" w:rsidRPr="00E15EB7" w:rsidRDefault="00987B6F" w:rsidP="00987B6F">
      <w:pPr>
        <w:spacing w:after="80" w:line="360" w:lineRule="auto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>Nazwa</w:t>
      </w:r>
      <w:r w:rsidRPr="00E15EB7">
        <w:rPr>
          <w:rFonts w:asciiTheme="majorHAnsi" w:eastAsia="Times New Roman" w:hAnsiTheme="majorHAnsi" w:cstheme="majorHAnsi"/>
          <w:b/>
          <w:bCs/>
          <w:sz w:val="20"/>
          <w:szCs w:val="20"/>
          <w:lang w:eastAsia="pl-PL"/>
        </w:rPr>
        <w:t xml:space="preserve">: </w:t>
      </w:r>
      <w:r w:rsidRPr="00E15EB7">
        <w:rPr>
          <w:rFonts w:asciiTheme="majorHAnsi" w:eastAsia="Times New Roman" w:hAnsiTheme="majorHAnsi" w:cs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92991" w14:textId="77777777" w:rsidR="00987B6F" w:rsidRPr="00E15EB7" w:rsidRDefault="00987B6F" w:rsidP="00987B6F">
      <w:pPr>
        <w:spacing w:after="80" w:line="360" w:lineRule="auto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REGON: </w:t>
      </w:r>
      <w:r w:rsidRPr="00E15EB7">
        <w:rPr>
          <w:rFonts w:asciiTheme="majorHAnsi" w:eastAsia="Times New Roman" w:hAnsiTheme="majorHAnsi" w:cstheme="majorHAnsi"/>
          <w:sz w:val="16"/>
          <w:szCs w:val="16"/>
          <w:lang w:eastAsia="pl-PL"/>
        </w:rPr>
        <w:t>…………………………………………………………………………</w:t>
      </w: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NIP: </w:t>
      </w:r>
      <w:r w:rsidRPr="00E15EB7">
        <w:rPr>
          <w:rFonts w:asciiTheme="majorHAnsi" w:eastAsia="Times New Roman" w:hAnsiTheme="majorHAnsi" w:cstheme="majorHAnsi"/>
          <w:sz w:val="16"/>
          <w:szCs w:val="16"/>
          <w:lang w:eastAsia="pl-PL"/>
        </w:rPr>
        <w:t>………………………………………………………………………………</w:t>
      </w:r>
    </w:p>
    <w:p w14:paraId="643C57DF" w14:textId="77777777" w:rsidR="00987B6F" w:rsidRPr="00E15EB7" w:rsidRDefault="00987B6F" w:rsidP="00987B6F">
      <w:pPr>
        <w:spacing w:after="80" w:line="360" w:lineRule="auto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>Krajowy numer identyfikacyjny</w:t>
      </w:r>
      <w:r w:rsidRPr="00E15EB7">
        <w:rPr>
          <w:rFonts w:asciiTheme="majorHAnsi" w:eastAsia="Times New Roman" w:hAnsiTheme="majorHAnsi" w:cstheme="majorHAnsi"/>
          <w:sz w:val="20"/>
          <w:szCs w:val="20"/>
          <w:vertAlign w:val="superscript"/>
          <w:lang w:eastAsia="pl-PL"/>
        </w:rPr>
        <w:footnoteReference w:id="2"/>
      </w: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>:</w:t>
      </w:r>
    </w:p>
    <w:p w14:paraId="7A03E8B0" w14:textId="77777777" w:rsidR="00987B6F" w:rsidRPr="00E15EB7" w:rsidRDefault="00987B6F" w:rsidP="00987B6F">
      <w:pPr>
        <w:spacing w:after="80" w:line="360" w:lineRule="auto"/>
        <w:rPr>
          <w:rFonts w:asciiTheme="majorHAnsi" w:eastAsia="Times New Roman" w:hAnsiTheme="majorHAnsi" w:cstheme="majorHAnsi"/>
          <w:sz w:val="16"/>
          <w:szCs w:val="16"/>
          <w:lang w:eastAsia="pl-PL"/>
        </w:rPr>
      </w:pPr>
      <w:r w:rsidRPr="00E15EB7">
        <w:rPr>
          <w:rFonts w:asciiTheme="majorHAnsi" w:eastAsia="Times New Roman" w:hAnsiTheme="majorHAnsi" w:cs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302B09C" w14:textId="77777777" w:rsidR="00987B6F" w:rsidRPr="00E15EB7" w:rsidRDefault="00987B6F" w:rsidP="00987B6F">
      <w:pPr>
        <w:spacing w:after="80" w:line="360" w:lineRule="auto"/>
        <w:rPr>
          <w:rFonts w:asciiTheme="majorHAnsi" w:eastAsia="Times New Roman" w:hAnsiTheme="majorHAnsi" w:cstheme="majorHAnsi"/>
          <w:sz w:val="16"/>
          <w:szCs w:val="16"/>
          <w:lang w:eastAsia="pl-PL"/>
        </w:rPr>
      </w:pP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>adres: ..</w:t>
      </w:r>
      <w:r w:rsidRPr="00E15EB7">
        <w:rPr>
          <w:rFonts w:asciiTheme="majorHAnsi" w:eastAsia="Times New Roman" w:hAnsiTheme="majorHAnsi" w:cstheme="majorHAnsi"/>
          <w:sz w:val="16"/>
          <w:szCs w:val="16"/>
          <w:lang w:eastAsia="pl-PL"/>
        </w:rPr>
        <w:t>……………………………………………………………………………………………………………………………………………………………………</w:t>
      </w:r>
    </w:p>
    <w:p w14:paraId="7CFDE2C9" w14:textId="1302B821" w:rsidR="00987B6F" w:rsidRPr="0025676F" w:rsidRDefault="00987B6F" w:rsidP="0025676F">
      <w:pPr>
        <w:spacing w:after="80" w:line="360" w:lineRule="auto"/>
        <w:rPr>
          <w:rFonts w:asciiTheme="majorHAnsi" w:eastAsia="Times New Roman" w:hAnsiTheme="majorHAnsi" w:cstheme="majorHAnsi"/>
          <w:sz w:val="16"/>
          <w:szCs w:val="16"/>
          <w:lang w:eastAsia="pl-PL"/>
        </w:rPr>
      </w:pP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tel. </w:t>
      </w:r>
      <w:r w:rsidRPr="00E15EB7">
        <w:rPr>
          <w:rFonts w:asciiTheme="majorHAnsi" w:eastAsia="Times New Roman" w:hAnsiTheme="majorHAnsi" w:cstheme="majorHAnsi"/>
          <w:sz w:val="16"/>
          <w:szCs w:val="16"/>
          <w:lang w:eastAsia="pl-PL"/>
        </w:rPr>
        <w:t>…………………………………………………………………………………</w:t>
      </w:r>
      <w:r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e-mail: </w:t>
      </w:r>
      <w:r w:rsidRPr="00E15EB7">
        <w:rPr>
          <w:rFonts w:asciiTheme="majorHAnsi" w:eastAsia="Times New Roman" w:hAnsiTheme="majorHAnsi" w:cstheme="majorHAnsi"/>
          <w:sz w:val="16"/>
          <w:szCs w:val="16"/>
          <w:lang w:eastAsia="pl-PL"/>
        </w:rPr>
        <w:t>………………………………………………………………………………</w:t>
      </w:r>
    </w:p>
    <w:p w14:paraId="32F22238" w14:textId="77777777" w:rsidR="00987B6F" w:rsidRPr="00E15EB7" w:rsidRDefault="00987B6F" w:rsidP="00987B6F">
      <w:pPr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Ja/My niżej podpisany/-i***</w:t>
      </w:r>
      <w:r w:rsidRPr="00E15EB7">
        <w:rPr>
          <w:rStyle w:val="Odwoanieprzypisudolnego"/>
          <w:rFonts w:asciiTheme="majorHAnsi" w:hAnsiTheme="majorHAnsi" w:cstheme="majorHAnsi"/>
        </w:rPr>
        <w:footnoteReference w:id="3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0"/>
      </w:tblGrid>
      <w:tr w:rsidR="00987B6F" w:rsidRPr="00E15EB7" w14:paraId="7313B376" w14:textId="77777777" w:rsidTr="008360AA">
        <w:tc>
          <w:tcPr>
            <w:tcW w:w="562" w:type="dxa"/>
          </w:tcPr>
          <w:p w14:paraId="0E179916" w14:textId="77777777" w:rsidR="00987B6F" w:rsidRPr="00E15EB7" w:rsidRDefault="00987B6F" w:rsidP="008360AA">
            <w:pPr>
              <w:rPr>
                <w:rFonts w:asciiTheme="majorHAnsi" w:hAnsiTheme="majorHAnsi" w:cstheme="majorHAnsi"/>
              </w:rPr>
            </w:pPr>
            <w:r w:rsidRPr="00E15EB7">
              <w:rPr>
                <w:rFonts w:asciiTheme="majorHAnsi" w:hAnsiTheme="majorHAnsi" w:cstheme="majorHAnsi"/>
              </w:rPr>
              <w:t>1:</w:t>
            </w:r>
          </w:p>
        </w:tc>
        <w:tc>
          <w:tcPr>
            <w:tcW w:w="8500" w:type="dxa"/>
            <w:shd w:val="clear" w:color="auto" w:fill="D9D9D9" w:themeFill="background1" w:themeFillShade="D9"/>
          </w:tcPr>
          <w:p w14:paraId="3A589332" w14:textId="77777777" w:rsidR="00987B6F" w:rsidRPr="00E15EB7" w:rsidRDefault="00987B6F" w:rsidP="008360AA">
            <w:pPr>
              <w:rPr>
                <w:rFonts w:asciiTheme="majorHAnsi" w:hAnsiTheme="majorHAnsi" w:cstheme="majorHAnsi"/>
              </w:rPr>
            </w:pPr>
          </w:p>
        </w:tc>
      </w:tr>
      <w:tr w:rsidR="00987B6F" w:rsidRPr="00E15EB7" w14:paraId="00B37F66" w14:textId="77777777" w:rsidTr="008360AA">
        <w:tc>
          <w:tcPr>
            <w:tcW w:w="562" w:type="dxa"/>
          </w:tcPr>
          <w:p w14:paraId="55D8AEF3" w14:textId="77777777" w:rsidR="00987B6F" w:rsidRPr="00E15EB7" w:rsidRDefault="00987B6F" w:rsidP="008360AA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8500" w:type="dxa"/>
          </w:tcPr>
          <w:p w14:paraId="74BC8E7E" w14:textId="77777777" w:rsidR="00987B6F" w:rsidRPr="00E15EB7" w:rsidRDefault="00987B6F" w:rsidP="008360AA">
            <w:pPr>
              <w:rPr>
                <w:rFonts w:asciiTheme="majorHAnsi" w:hAnsiTheme="majorHAnsi" w:cstheme="majorHAnsi"/>
              </w:rPr>
            </w:pPr>
          </w:p>
        </w:tc>
      </w:tr>
      <w:tr w:rsidR="00987B6F" w:rsidRPr="00E15EB7" w14:paraId="4D87C6D6" w14:textId="77777777" w:rsidTr="008360AA">
        <w:tc>
          <w:tcPr>
            <w:tcW w:w="562" w:type="dxa"/>
          </w:tcPr>
          <w:p w14:paraId="012B16D8" w14:textId="77777777" w:rsidR="00987B6F" w:rsidRPr="00E15EB7" w:rsidRDefault="00987B6F" w:rsidP="008360AA">
            <w:pPr>
              <w:rPr>
                <w:rFonts w:asciiTheme="majorHAnsi" w:hAnsiTheme="majorHAnsi" w:cstheme="majorHAnsi"/>
              </w:rPr>
            </w:pPr>
            <w:r w:rsidRPr="00E15EB7">
              <w:rPr>
                <w:rFonts w:asciiTheme="majorHAnsi" w:hAnsiTheme="majorHAnsi" w:cstheme="majorHAnsi"/>
              </w:rPr>
              <w:t>2:</w:t>
            </w:r>
          </w:p>
        </w:tc>
        <w:tc>
          <w:tcPr>
            <w:tcW w:w="8500" w:type="dxa"/>
            <w:shd w:val="clear" w:color="auto" w:fill="D9D9D9" w:themeFill="background1" w:themeFillShade="D9"/>
          </w:tcPr>
          <w:p w14:paraId="6D180514" w14:textId="77777777" w:rsidR="00987B6F" w:rsidRPr="00E15EB7" w:rsidRDefault="00987B6F" w:rsidP="008360AA">
            <w:pPr>
              <w:rPr>
                <w:rFonts w:asciiTheme="majorHAnsi" w:hAnsiTheme="majorHAnsi" w:cstheme="majorHAnsi"/>
              </w:rPr>
            </w:pPr>
          </w:p>
        </w:tc>
      </w:tr>
    </w:tbl>
    <w:p w14:paraId="6CE3E6EB" w14:textId="77777777" w:rsidR="00987B6F" w:rsidRPr="00E15EB7" w:rsidRDefault="00987B6F" w:rsidP="00987B6F">
      <w:pPr>
        <w:rPr>
          <w:rFonts w:asciiTheme="majorHAnsi" w:hAnsiTheme="majorHAnsi" w:cstheme="majorHAnsi"/>
        </w:rPr>
      </w:pPr>
    </w:p>
    <w:p w14:paraId="7E1EA3C7" w14:textId="70E80DC0" w:rsidR="00987B6F" w:rsidRPr="00E15EB7" w:rsidRDefault="00987B6F" w:rsidP="005A39D1">
      <w:pPr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>jako uprawniony/-i do działania w imieniu i na rzecz wyżej wskazanego/-ych Wykonawcy/-ów,  w odpowiedzi na ogłoszenie o prowadzonym postępowaniu o udzielenie zamówienia publicznego prowadzonego w trybie podstawowym bez negocjacji pt.:</w:t>
      </w:r>
      <w:r w:rsidR="005A39D1" w:rsidRPr="00E15EB7">
        <w:rPr>
          <w:rFonts w:asciiTheme="majorHAnsi" w:hAnsiTheme="majorHAnsi" w:cstheme="majorHAnsi"/>
          <w:sz w:val="20"/>
          <w:szCs w:val="20"/>
        </w:rPr>
        <w:t xml:space="preserve"> </w:t>
      </w:r>
      <w:r w:rsidR="005A39D1" w:rsidRPr="00E15EB7">
        <w:rPr>
          <w:rFonts w:asciiTheme="majorHAnsi" w:hAnsiTheme="majorHAnsi" w:cstheme="majorHAnsi"/>
          <w:b/>
          <w:bCs/>
          <w:sz w:val="20"/>
          <w:szCs w:val="20"/>
        </w:rPr>
        <w:t>Zakup powierzchni reklamowych na elektronicznych nośnikach outdoorowych typu Citylight na przystankach komunikacji miejskiej w Warszawie</w:t>
      </w:r>
      <w:r w:rsidR="005A39D1" w:rsidRPr="00E15EB7">
        <w:rPr>
          <w:rFonts w:asciiTheme="majorHAnsi" w:hAnsiTheme="majorHAnsi" w:cstheme="majorHAnsi"/>
          <w:sz w:val="20"/>
          <w:szCs w:val="20"/>
        </w:rPr>
        <w:t>.</w:t>
      </w:r>
      <w:r w:rsidRPr="00E15EB7">
        <w:rPr>
          <w:rFonts w:asciiTheme="majorHAnsi" w:hAnsiTheme="majorHAnsi" w:cstheme="majorHAnsi"/>
          <w:b/>
          <w:bCs/>
          <w:i/>
          <w:iCs/>
          <w:sz w:val="20"/>
          <w:szCs w:val="20"/>
        </w:rPr>
        <w:t xml:space="preserve">, </w:t>
      </w:r>
      <w:r w:rsidRPr="00E15EB7">
        <w:rPr>
          <w:rFonts w:asciiTheme="majorHAnsi" w:hAnsiTheme="majorHAnsi" w:cstheme="majorHAnsi"/>
          <w:sz w:val="20"/>
          <w:szCs w:val="20"/>
        </w:rPr>
        <w:t>składam/-y przedmiotową ofertę:</w:t>
      </w:r>
    </w:p>
    <w:p w14:paraId="787E0466" w14:textId="77777777" w:rsidR="00987B6F" w:rsidRPr="00E15EB7" w:rsidRDefault="00987B6F" w:rsidP="00987B6F">
      <w:pPr>
        <w:rPr>
          <w:rFonts w:asciiTheme="majorHAnsi" w:hAnsiTheme="majorHAnsi" w:cstheme="majorHAnsi"/>
          <w:b/>
          <w:sz w:val="20"/>
          <w:szCs w:val="20"/>
        </w:rPr>
      </w:pPr>
      <w:r w:rsidRPr="00E15EB7">
        <w:rPr>
          <w:rFonts w:asciiTheme="majorHAnsi" w:hAnsiTheme="majorHAnsi" w:cstheme="majorHAnsi"/>
          <w:b/>
          <w:sz w:val="20"/>
          <w:szCs w:val="20"/>
        </w:rPr>
        <w:t>OFERTA:</w:t>
      </w:r>
    </w:p>
    <w:p w14:paraId="352A9186" w14:textId="169F810F" w:rsidR="00C965D6" w:rsidRPr="00AA0B68" w:rsidRDefault="00987B6F" w:rsidP="00AA0B68">
      <w:pPr>
        <w:numPr>
          <w:ilvl w:val="0"/>
          <w:numId w:val="21"/>
        </w:numPr>
        <w:spacing w:before="120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E15EB7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Oferujemy</w:t>
      </w:r>
      <w:r w:rsidRPr="00E15EB7">
        <w:rPr>
          <w:rFonts w:asciiTheme="majorHAnsi" w:eastAsia="Times New Roman" w:hAnsiTheme="majorHAnsi" w:cstheme="majorHAnsi"/>
          <w:smallCaps/>
          <w:sz w:val="20"/>
          <w:szCs w:val="20"/>
          <w:lang w:eastAsia="pl-PL"/>
        </w:rPr>
        <w:t xml:space="preserve"> </w:t>
      </w:r>
      <w:r w:rsidRPr="00E15EB7">
        <w:rPr>
          <w:rFonts w:asciiTheme="majorHAnsi" w:hAnsiTheme="majorHAnsi" w:cstheme="majorHAnsi"/>
          <w:sz w:val="20"/>
        </w:rPr>
        <w:t>należyte wykonanie zamówienia,</w:t>
      </w:r>
      <w:r w:rsidRPr="00E15EB7">
        <w:rPr>
          <w:rFonts w:asciiTheme="majorHAnsi" w:hAnsiTheme="majorHAnsi" w:cstheme="majorHAnsi"/>
          <w:color w:val="FF0000"/>
          <w:sz w:val="20"/>
        </w:rPr>
        <w:t xml:space="preserve"> </w:t>
      </w:r>
      <w:r w:rsidRPr="00E15EB7">
        <w:rPr>
          <w:rFonts w:asciiTheme="majorHAnsi" w:hAnsiTheme="majorHAnsi" w:cstheme="majorHAnsi"/>
          <w:sz w:val="20"/>
        </w:rPr>
        <w:t xml:space="preserve">zgodnie z wymogami określonymi w Specyfikacji warunków zamówienia  za </w:t>
      </w:r>
      <w:r w:rsidRPr="00E15EB7">
        <w:rPr>
          <w:rFonts w:asciiTheme="majorHAnsi" w:hAnsiTheme="majorHAnsi" w:cstheme="majorHAnsi"/>
          <w:b/>
          <w:bCs/>
          <w:sz w:val="20"/>
        </w:rPr>
        <w:t>cenę</w:t>
      </w:r>
      <w:r w:rsidRPr="00E15EB7">
        <w:rPr>
          <w:rFonts w:asciiTheme="majorHAnsi" w:hAnsiTheme="majorHAnsi" w:cstheme="majorHAnsi"/>
          <w:sz w:val="20"/>
        </w:rPr>
        <w:t xml:space="preserve"> </w:t>
      </w:r>
      <w:r w:rsidRPr="00E15EB7">
        <w:rPr>
          <w:rFonts w:asciiTheme="majorHAnsi" w:hAnsiTheme="majorHAnsi" w:cstheme="majorHAnsi"/>
          <w:b/>
          <w:bCs/>
          <w:sz w:val="20"/>
        </w:rPr>
        <w:t xml:space="preserve"> całkowitą</w:t>
      </w:r>
      <w:r w:rsidRPr="00E15EB7">
        <w:rPr>
          <w:rFonts w:asciiTheme="majorHAnsi" w:hAnsiTheme="majorHAnsi" w:cstheme="majorHAnsi"/>
          <w:sz w:val="20"/>
        </w:rPr>
        <w:t>:</w:t>
      </w:r>
    </w:p>
    <w:p w14:paraId="2DA00DB7" w14:textId="44974018" w:rsidR="00C965D6" w:rsidRPr="00E15EB7" w:rsidRDefault="00C965D6" w:rsidP="005A39D1">
      <w:pPr>
        <w:pStyle w:val="Akapitzlist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Brutto</w:t>
      </w:r>
      <w:r w:rsidR="00987B6F" w:rsidRPr="00E15EB7">
        <w:rPr>
          <w:rFonts w:asciiTheme="majorHAnsi" w:hAnsiTheme="majorHAnsi" w:cstheme="majorHAnsi"/>
        </w:rPr>
        <w:t>:</w:t>
      </w:r>
      <w:r w:rsidRPr="00E15EB7">
        <w:rPr>
          <w:rFonts w:asciiTheme="majorHAnsi" w:hAnsiTheme="majorHAnsi" w:cstheme="majorHAnsi"/>
        </w:rPr>
        <w:t xml:space="preserve"> </w:t>
      </w:r>
      <w:r w:rsidRPr="00E15EB7">
        <w:rPr>
          <w:rFonts w:asciiTheme="majorHAnsi" w:hAnsiTheme="majorHAnsi" w:cstheme="majorHAnsi"/>
          <w:highlight w:val="lightGray"/>
        </w:rPr>
        <w:t>…………………………………………..</w:t>
      </w:r>
      <w:r w:rsidRPr="00E15EB7">
        <w:rPr>
          <w:rFonts w:asciiTheme="majorHAnsi" w:hAnsiTheme="majorHAnsi" w:cstheme="majorHAnsi"/>
        </w:rPr>
        <w:t xml:space="preserve">  </w:t>
      </w:r>
    </w:p>
    <w:p w14:paraId="6516E629" w14:textId="3A88A6CF" w:rsidR="00C965D6" w:rsidRPr="00E15EB7" w:rsidRDefault="00C965D6" w:rsidP="005A39D1">
      <w:pPr>
        <w:pStyle w:val="Akapitzlist"/>
        <w:jc w:val="both"/>
        <w:rPr>
          <w:rFonts w:asciiTheme="majorHAnsi" w:hAnsiTheme="majorHAnsi" w:cstheme="majorHAnsi"/>
        </w:rPr>
      </w:pPr>
    </w:p>
    <w:p w14:paraId="46215313" w14:textId="7982B6E7" w:rsidR="00C965D6" w:rsidRPr="00E15EB7" w:rsidRDefault="00C965D6" w:rsidP="005A39D1">
      <w:pPr>
        <w:pStyle w:val="Akapitzlist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VAT</w:t>
      </w:r>
      <w:r w:rsidR="00EA4D14" w:rsidRPr="00E15EB7">
        <w:rPr>
          <w:rStyle w:val="Odwoanieprzypisudolnego"/>
          <w:rFonts w:asciiTheme="majorHAnsi" w:hAnsiTheme="majorHAnsi" w:cstheme="majorHAnsi"/>
        </w:rPr>
        <w:footnoteReference w:id="4"/>
      </w:r>
      <w:r w:rsidRPr="00E15EB7">
        <w:rPr>
          <w:rFonts w:asciiTheme="majorHAnsi" w:hAnsiTheme="majorHAnsi" w:cstheme="majorHAnsi"/>
        </w:rPr>
        <w:t xml:space="preserve"> </w:t>
      </w:r>
      <w:r w:rsidR="00987B6F" w:rsidRPr="00E15EB7">
        <w:rPr>
          <w:rFonts w:asciiTheme="majorHAnsi" w:hAnsiTheme="majorHAnsi" w:cstheme="majorHAnsi"/>
        </w:rPr>
        <w:t>:</w:t>
      </w:r>
      <w:r w:rsidRPr="00E15EB7">
        <w:rPr>
          <w:rFonts w:asciiTheme="majorHAnsi" w:hAnsiTheme="majorHAnsi" w:cstheme="majorHAnsi"/>
        </w:rPr>
        <w:t xml:space="preserve">  </w:t>
      </w:r>
      <w:r w:rsidRPr="00E15EB7">
        <w:rPr>
          <w:rFonts w:asciiTheme="majorHAnsi" w:hAnsiTheme="majorHAnsi" w:cstheme="majorHAnsi"/>
          <w:highlight w:val="lightGray"/>
        </w:rPr>
        <w:t>…………………………………………..</w:t>
      </w:r>
      <w:r w:rsidR="00EA4D14" w:rsidRPr="00E15EB7">
        <w:rPr>
          <w:rStyle w:val="Odwoanieprzypisudolnego"/>
          <w:rFonts w:asciiTheme="majorHAnsi" w:hAnsiTheme="majorHAnsi" w:cstheme="majorHAnsi"/>
          <w:highlight w:val="lightGray"/>
        </w:rPr>
        <w:footnoteReference w:id="5"/>
      </w:r>
      <w:r w:rsidRPr="00E15EB7">
        <w:rPr>
          <w:rFonts w:asciiTheme="majorHAnsi" w:hAnsiTheme="majorHAnsi" w:cstheme="majorHAnsi"/>
        </w:rPr>
        <w:t xml:space="preserve"> </w:t>
      </w:r>
    </w:p>
    <w:p w14:paraId="7A24BB68" w14:textId="7BC2435C" w:rsidR="00C965D6" w:rsidRPr="00E15EB7" w:rsidRDefault="00C965D6" w:rsidP="005A39D1">
      <w:pPr>
        <w:pStyle w:val="Akapitzlist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 xml:space="preserve">          </w:t>
      </w:r>
    </w:p>
    <w:p w14:paraId="5F8E1F63" w14:textId="076A4D1E" w:rsidR="00C965D6" w:rsidRPr="00E15EB7" w:rsidRDefault="00C965D6" w:rsidP="005A39D1">
      <w:pPr>
        <w:pStyle w:val="Akapitzlist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 xml:space="preserve">Netto: </w:t>
      </w:r>
      <w:r w:rsidRPr="00E15EB7">
        <w:rPr>
          <w:rFonts w:asciiTheme="majorHAnsi" w:hAnsiTheme="majorHAnsi" w:cstheme="majorHAnsi"/>
          <w:highlight w:val="lightGray"/>
        </w:rPr>
        <w:t>………………………………………….</w:t>
      </w:r>
      <w:r w:rsidRPr="00E15EB7">
        <w:rPr>
          <w:rFonts w:asciiTheme="majorHAnsi" w:hAnsiTheme="majorHAnsi" w:cstheme="majorHAnsi"/>
        </w:rPr>
        <w:t xml:space="preserve"> </w:t>
      </w:r>
    </w:p>
    <w:p w14:paraId="1C21483F" w14:textId="3472D7EE" w:rsidR="00835D89" w:rsidRPr="00E15EB7" w:rsidRDefault="0077271E" w:rsidP="00835D89">
      <w:pPr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E15EB7">
        <w:rPr>
          <w:rFonts w:asciiTheme="majorHAnsi" w:hAnsiTheme="majorHAnsi" w:cstheme="majorHAnsi"/>
        </w:rPr>
        <w:lastRenderedPageBreak/>
        <w:t xml:space="preserve"> </w:t>
      </w:r>
      <w:r w:rsidR="00835D89"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>Powyższe ceny mają charakter ryczałtowy w odniesieniu do całości przedmiotu zamówienia oraz zawierają wszystkie należności, o których mowa w Rozdziale X</w:t>
      </w:r>
      <w:r w:rsidR="00515EDD">
        <w:rPr>
          <w:rFonts w:asciiTheme="majorHAnsi" w:eastAsia="Times New Roman" w:hAnsiTheme="majorHAnsi" w:cstheme="majorHAnsi"/>
          <w:sz w:val="20"/>
          <w:szCs w:val="20"/>
          <w:lang w:eastAsia="pl-PL"/>
        </w:rPr>
        <w:t>V</w:t>
      </w:r>
      <w:r w:rsidR="00835D89"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>I</w:t>
      </w:r>
      <w:r w:rsidR="00515EDD">
        <w:rPr>
          <w:rFonts w:asciiTheme="majorHAnsi" w:eastAsia="Times New Roman" w:hAnsiTheme="majorHAnsi" w:cstheme="majorHAnsi"/>
          <w:sz w:val="20"/>
          <w:szCs w:val="20"/>
          <w:lang w:eastAsia="pl-PL"/>
        </w:rPr>
        <w:t>I</w:t>
      </w:r>
      <w:r w:rsidR="00835D89" w:rsidRPr="00E15EB7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Specyfikacji warunków zamówienia.</w:t>
      </w:r>
    </w:p>
    <w:p w14:paraId="36F64AF6" w14:textId="43DD652A" w:rsidR="00687C1E" w:rsidRPr="00E15EB7" w:rsidRDefault="00687C1E" w:rsidP="00687C1E">
      <w:pPr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</w:p>
    <w:p w14:paraId="7EED60C7" w14:textId="77777777" w:rsidR="003D5E8F" w:rsidRPr="00E15EB7" w:rsidRDefault="00EF3F30" w:rsidP="00D6420D">
      <w:pPr>
        <w:pStyle w:val="Akapitzlist"/>
        <w:numPr>
          <w:ilvl w:val="0"/>
          <w:numId w:val="21"/>
        </w:numPr>
        <w:spacing w:after="240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  <w:b/>
          <w:bCs/>
        </w:rPr>
        <w:t>Liczba nośników w kampanii powyżej 60</w:t>
      </w:r>
      <w:r w:rsidR="003D5E8F" w:rsidRPr="00E15EB7">
        <w:rPr>
          <w:rFonts w:asciiTheme="majorHAnsi" w:hAnsiTheme="majorHAnsi" w:cstheme="majorHAnsi"/>
          <w:b/>
          <w:bCs/>
        </w:rPr>
        <w:t xml:space="preserve">. </w:t>
      </w:r>
    </w:p>
    <w:p w14:paraId="6ED27084" w14:textId="322BEDC2" w:rsidR="003A562C" w:rsidRPr="00E15EB7" w:rsidRDefault="003A562C" w:rsidP="003A562C">
      <w:pPr>
        <w:pStyle w:val="Akapitzlist"/>
        <w:spacing w:before="240" w:after="240" w:line="276" w:lineRule="auto"/>
        <w:ind w:left="357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Oferuję/-emy liczbę nośników, w której zostanie wykonany przedmiot zamówienia</w:t>
      </w:r>
      <w:r w:rsidR="00322DAD" w:rsidRPr="00E15EB7">
        <w:rPr>
          <w:rStyle w:val="Odwoanieprzypisudolnego"/>
          <w:rFonts w:asciiTheme="majorHAnsi" w:hAnsiTheme="majorHAnsi" w:cstheme="majorHAnsi"/>
        </w:rPr>
        <w:footnoteReference w:id="6"/>
      </w:r>
      <w:r w:rsidR="00A22269" w:rsidRPr="00E15EB7">
        <w:rPr>
          <w:rFonts w:asciiTheme="majorHAnsi" w:hAnsiTheme="majorHAnsi" w:cstheme="majorHAnsi"/>
        </w:rPr>
        <w:t xml:space="preserve"> </w:t>
      </w:r>
      <w:r w:rsidR="008B44A0" w:rsidRPr="00E15EB7">
        <w:rPr>
          <w:rFonts w:asciiTheme="majorHAnsi" w:hAnsiTheme="majorHAnsi" w:cstheme="majorHAnsi"/>
        </w:rPr>
        <w:t>:</w:t>
      </w:r>
    </w:p>
    <w:p w14:paraId="50131305" w14:textId="77777777" w:rsidR="00D6420D" w:rsidRPr="00E15EB7" w:rsidRDefault="00D6420D" w:rsidP="00D6420D">
      <w:pPr>
        <w:pStyle w:val="Akapitzlist"/>
        <w:spacing w:line="276" w:lineRule="auto"/>
        <w:ind w:left="357"/>
        <w:rPr>
          <w:rFonts w:asciiTheme="majorHAnsi" w:hAnsiTheme="majorHAnsi" w:cstheme="majorHAnsi"/>
        </w:rPr>
      </w:pPr>
    </w:p>
    <w:p w14:paraId="5238BE20" w14:textId="06A5AE9F" w:rsidR="003C3636" w:rsidRPr="00E15EB7" w:rsidRDefault="005A3DDF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>………</w:t>
      </w:r>
      <w:r w:rsidR="003C3636" w:rsidRPr="00E15EB7">
        <w:rPr>
          <w:rFonts w:asciiTheme="majorHAnsi" w:hAnsiTheme="majorHAnsi" w:cstheme="majorHAnsi"/>
          <w:sz w:val="20"/>
          <w:szCs w:val="20"/>
        </w:rPr>
        <w:t>61 nośników – 2 punkty</w:t>
      </w:r>
    </w:p>
    <w:p w14:paraId="65E2B85A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 xml:space="preserve">……. 62 nośników – 4 punkty </w:t>
      </w:r>
    </w:p>
    <w:p w14:paraId="45C72FA9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>……. 63 nośników – 6 punktów</w:t>
      </w:r>
    </w:p>
    <w:p w14:paraId="057C2D81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>……. 64 nośników – 8 punktów</w:t>
      </w:r>
    </w:p>
    <w:p w14:paraId="07EA6FCE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>……. 65 nośników – 10 punktów</w:t>
      </w:r>
    </w:p>
    <w:p w14:paraId="47CFDF51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 xml:space="preserve">……. 66 nośniki – 12 punktów </w:t>
      </w:r>
    </w:p>
    <w:p w14:paraId="0CB70A15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>……. 67 nośniki – 14 punktów</w:t>
      </w:r>
    </w:p>
    <w:p w14:paraId="650A916E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 xml:space="preserve">……. 68 nośniki – 16 punktów </w:t>
      </w:r>
    </w:p>
    <w:p w14:paraId="617A25F1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>……. 69 nośników – 18 punktów</w:t>
      </w:r>
    </w:p>
    <w:p w14:paraId="260E677E" w14:textId="77777777" w:rsidR="003C3636" w:rsidRPr="00E15EB7" w:rsidRDefault="003C3636" w:rsidP="00D6420D">
      <w:pPr>
        <w:spacing w:after="0" w:line="276" w:lineRule="auto"/>
        <w:ind w:left="1416"/>
        <w:jc w:val="both"/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 xml:space="preserve">……. 70 nośników i więcej – 20 punktów </w:t>
      </w:r>
    </w:p>
    <w:p w14:paraId="11A5178E" w14:textId="77777777" w:rsidR="003C3636" w:rsidRPr="00E15EB7" w:rsidRDefault="003C3636" w:rsidP="003C3636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5A9195F" w14:textId="507D0522" w:rsidR="003A562C" w:rsidRPr="00E15EB7" w:rsidRDefault="003C3636" w:rsidP="003C3636">
      <w:pPr>
        <w:rPr>
          <w:rFonts w:asciiTheme="majorHAnsi" w:hAnsiTheme="majorHAnsi" w:cstheme="majorHAnsi"/>
          <w:sz w:val="20"/>
          <w:szCs w:val="20"/>
        </w:rPr>
      </w:pPr>
      <w:r w:rsidRPr="00E15EB7">
        <w:rPr>
          <w:rFonts w:asciiTheme="majorHAnsi" w:hAnsiTheme="majorHAnsi" w:cstheme="majorHAnsi"/>
          <w:sz w:val="20"/>
          <w:szCs w:val="20"/>
        </w:rPr>
        <w:t xml:space="preserve">UWAGA: W przypadku niezaznaczenia Zamawiający uzna, że Wykonawca oferuje liczbę </w:t>
      </w:r>
      <w:r w:rsidR="00E4720C" w:rsidRPr="00E15EB7">
        <w:rPr>
          <w:rFonts w:asciiTheme="majorHAnsi" w:hAnsiTheme="majorHAnsi" w:cstheme="majorHAnsi"/>
          <w:sz w:val="20"/>
          <w:szCs w:val="20"/>
        </w:rPr>
        <w:t xml:space="preserve">60 </w:t>
      </w:r>
      <w:r w:rsidRPr="00E15EB7">
        <w:rPr>
          <w:rFonts w:asciiTheme="majorHAnsi" w:hAnsiTheme="majorHAnsi" w:cstheme="majorHAnsi"/>
          <w:sz w:val="20"/>
          <w:szCs w:val="20"/>
        </w:rPr>
        <w:t xml:space="preserve">nośników, zgodnie z </w:t>
      </w:r>
      <w:r w:rsidR="00E4720C" w:rsidRPr="00E15EB7">
        <w:rPr>
          <w:rFonts w:asciiTheme="majorHAnsi" w:hAnsiTheme="majorHAnsi" w:cstheme="majorHAnsi"/>
          <w:sz w:val="20"/>
          <w:szCs w:val="20"/>
        </w:rPr>
        <w:t>O</w:t>
      </w:r>
      <w:r w:rsidRPr="00E15EB7">
        <w:rPr>
          <w:rFonts w:asciiTheme="majorHAnsi" w:hAnsiTheme="majorHAnsi" w:cstheme="majorHAnsi"/>
          <w:sz w:val="20"/>
          <w:szCs w:val="20"/>
        </w:rPr>
        <w:t>pisem przedmiotu zamówienia</w:t>
      </w:r>
      <w:r w:rsidR="00E4720C" w:rsidRPr="00E15EB7">
        <w:rPr>
          <w:rFonts w:asciiTheme="majorHAnsi" w:hAnsiTheme="majorHAnsi" w:cstheme="majorHAnsi"/>
          <w:sz w:val="20"/>
          <w:szCs w:val="20"/>
        </w:rPr>
        <w:t xml:space="preserve">, </w:t>
      </w:r>
      <w:r w:rsidRPr="00E15EB7">
        <w:rPr>
          <w:rFonts w:asciiTheme="majorHAnsi" w:hAnsiTheme="majorHAnsi" w:cstheme="majorHAnsi"/>
          <w:sz w:val="20"/>
          <w:szCs w:val="20"/>
        </w:rPr>
        <w:t>jako minimalny i przyzna ofercie 0,00 pkt w kryterium ilość nośników kampanii powyżej 60.</w:t>
      </w:r>
    </w:p>
    <w:p w14:paraId="0C66253F" w14:textId="2DE21294" w:rsidR="003A562C" w:rsidRPr="00E15EB7" w:rsidRDefault="004310DC" w:rsidP="003A562C">
      <w:pPr>
        <w:pStyle w:val="Akapitzlist"/>
        <w:numPr>
          <w:ilvl w:val="0"/>
          <w:numId w:val="21"/>
        </w:numPr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  <w:b/>
          <w:bCs/>
        </w:rPr>
        <w:t>Zasięg - liczba odbiorców reklamy w okresie kampanii powyżej 655000</w:t>
      </w:r>
    </w:p>
    <w:p w14:paraId="1B3F93F8" w14:textId="0578F546" w:rsidR="00F52775" w:rsidRPr="00E15EB7" w:rsidRDefault="00F52775" w:rsidP="003A562C">
      <w:pPr>
        <w:spacing w:line="240" w:lineRule="auto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Oferuję/-emy zasięg – liczbę odbiorców reklamy, w której zostanie wykonany przedmiot zamówienia</w:t>
      </w:r>
      <w:r w:rsidR="003A562C" w:rsidRPr="00E15EB7">
        <w:rPr>
          <w:rStyle w:val="Odwoanieprzypisudolnego"/>
          <w:rFonts w:asciiTheme="majorHAnsi" w:hAnsiTheme="majorHAnsi" w:cstheme="majorHAnsi"/>
        </w:rPr>
        <w:footnoteReference w:id="7"/>
      </w:r>
      <w:r w:rsidRPr="00E15EB7">
        <w:rPr>
          <w:rFonts w:asciiTheme="majorHAnsi" w:hAnsiTheme="majorHAnsi" w:cstheme="majorHAnsi"/>
        </w:rPr>
        <w:t>:</w:t>
      </w:r>
    </w:p>
    <w:p w14:paraId="0B4E9B6B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665000 – 2 punkty</w:t>
      </w:r>
    </w:p>
    <w:p w14:paraId="61AD1A2E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675000 – 4 punkty</w:t>
      </w:r>
    </w:p>
    <w:p w14:paraId="48D24D66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685000 – 6 punktów</w:t>
      </w:r>
    </w:p>
    <w:p w14:paraId="46F0111B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695000 – 8 punktów</w:t>
      </w:r>
    </w:p>
    <w:p w14:paraId="02CD047D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705000 – 10 punktów</w:t>
      </w:r>
    </w:p>
    <w:p w14:paraId="0E31F46C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715000 – 12 punktów</w:t>
      </w:r>
    </w:p>
    <w:p w14:paraId="2D7A91E1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725000 – 14 punktów</w:t>
      </w:r>
    </w:p>
    <w:p w14:paraId="523B2986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735000 – 16 punktów</w:t>
      </w:r>
    </w:p>
    <w:p w14:paraId="42B4C9C7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745000 – 18 punktów</w:t>
      </w:r>
    </w:p>
    <w:p w14:paraId="2CADB7CD" w14:textId="77777777" w:rsidR="00F52775" w:rsidRPr="00E15EB7" w:rsidRDefault="00F52775" w:rsidP="008B44A0">
      <w:pPr>
        <w:pStyle w:val="Akapitzlist"/>
        <w:ind w:left="1416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…… Więcej niż 755000 – 20 punktów</w:t>
      </w:r>
    </w:p>
    <w:p w14:paraId="1F710B84" w14:textId="77777777" w:rsidR="00F52775" w:rsidRPr="00E15EB7" w:rsidRDefault="00F52775" w:rsidP="00F52775">
      <w:pPr>
        <w:pStyle w:val="Akapitzlist"/>
        <w:ind w:left="357"/>
        <w:rPr>
          <w:rFonts w:asciiTheme="majorHAnsi" w:hAnsiTheme="majorHAnsi" w:cstheme="majorHAnsi"/>
        </w:rPr>
      </w:pPr>
    </w:p>
    <w:p w14:paraId="1E641868" w14:textId="193FE035" w:rsidR="004310DC" w:rsidRPr="00DA2F67" w:rsidRDefault="00F52775" w:rsidP="00DA2F67">
      <w:pPr>
        <w:pStyle w:val="Akapitzlist"/>
        <w:ind w:left="357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 xml:space="preserve">UWAGA: W przypadku niezaznaczenia Zamawiający uzna, że Wykonawca oferuje zasięg – liczbę odbiorów reklamy 655000, zgodnie z </w:t>
      </w:r>
      <w:r w:rsidR="008B44A0" w:rsidRPr="00E15EB7">
        <w:rPr>
          <w:rFonts w:asciiTheme="majorHAnsi" w:hAnsiTheme="majorHAnsi" w:cstheme="majorHAnsi"/>
        </w:rPr>
        <w:t>O</w:t>
      </w:r>
      <w:r w:rsidRPr="00E15EB7">
        <w:rPr>
          <w:rFonts w:asciiTheme="majorHAnsi" w:hAnsiTheme="majorHAnsi" w:cstheme="majorHAnsi"/>
        </w:rPr>
        <w:t>pisem przedmiotu zamówienia, jako minimalny i przyzna ofercie 0,00 pkt w kryterium zasięg kampanii – liczba odbiorców reklamy powyżej 655 000.</w:t>
      </w:r>
    </w:p>
    <w:p w14:paraId="2B9F8E48" w14:textId="77777777" w:rsidR="003E1566" w:rsidRPr="003E1566" w:rsidRDefault="003E1566" w:rsidP="003E1566">
      <w:pPr>
        <w:pStyle w:val="Akapitzlist"/>
        <w:ind w:left="993"/>
        <w:rPr>
          <w:rFonts w:asciiTheme="majorHAnsi" w:hAnsiTheme="majorHAnsi" w:cstheme="majorHAnsi"/>
          <w:b/>
          <w:bCs/>
        </w:rPr>
      </w:pPr>
    </w:p>
    <w:p w14:paraId="362A713A" w14:textId="78AB64A5" w:rsidR="004941A4" w:rsidRPr="00DA2F67" w:rsidRDefault="003E1566" w:rsidP="00DA2F67">
      <w:pPr>
        <w:pStyle w:val="Akapitzlist"/>
        <w:numPr>
          <w:ilvl w:val="0"/>
          <w:numId w:val="21"/>
        </w:numPr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Oświadczamy, że do niniejszej oferty dołąc</w:t>
      </w:r>
      <w:r w:rsidR="007E2930" w:rsidRPr="00E15EB7">
        <w:rPr>
          <w:rFonts w:asciiTheme="majorHAnsi" w:hAnsiTheme="majorHAnsi" w:cstheme="majorHAnsi"/>
        </w:rPr>
        <w:t>zyliśmy</w:t>
      </w:r>
      <w:r w:rsidRPr="00E15EB7">
        <w:rPr>
          <w:rFonts w:asciiTheme="majorHAnsi" w:hAnsiTheme="majorHAnsi" w:cstheme="majorHAnsi"/>
        </w:rPr>
        <w:t xml:space="preserve"> </w:t>
      </w:r>
      <w:r w:rsidR="00F61C10" w:rsidRPr="00E15EB7">
        <w:rPr>
          <w:rFonts w:asciiTheme="majorHAnsi" w:hAnsiTheme="majorHAnsi" w:cstheme="majorHAnsi"/>
        </w:rPr>
        <w:t xml:space="preserve">przedmiotowy środek dowodowy w formie </w:t>
      </w:r>
      <w:r w:rsidR="00F61C10" w:rsidRPr="00E15EB7">
        <w:rPr>
          <w:rFonts w:asciiTheme="majorHAnsi" w:hAnsiTheme="majorHAnsi" w:cstheme="majorHAnsi"/>
          <w:b/>
          <w:bCs/>
        </w:rPr>
        <w:t>mediaplanu</w:t>
      </w:r>
      <w:r w:rsidR="008010E3">
        <w:rPr>
          <w:rFonts w:asciiTheme="majorHAnsi" w:hAnsiTheme="majorHAnsi" w:cstheme="majorHAnsi"/>
          <w:b/>
          <w:bCs/>
        </w:rPr>
        <w:t xml:space="preserve">, </w:t>
      </w:r>
      <w:r w:rsidR="0091417C" w:rsidRPr="00E15EB7">
        <w:rPr>
          <w:rFonts w:asciiTheme="majorHAnsi" w:hAnsiTheme="majorHAnsi" w:cstheme="majorHAnsi"/>
        </w:rPr>
        <w:t>zgodnie z wytycznymi zawartymi</w:t>
      </w:r>
      <w:r w:rsidRPr="00E15EB7">
        <w:rPr>
          <w:rFonts w:asciiTheme="majorHAnsi" w:eastAsia="Calibri" w:hAnsiTheme="majorHAnsi" w:cstheme="majorHAnsi"/>
        </w:rPr>
        <w:t xml:space="preserve"> w SWZ, o których mowa w Rozdziale V</w:t>
      </w:r>
      <w:r w:rsidR="0091417C" w:rsidRPr="00E15EB7">
        <w:rPr>
          <w:rFonts w:asciiTheme="majorHAnsi" w:eastAsia="Calibri" w:hAnsiTheme="majorHAnsi" w:cstheme="majorHAnsi"/>
        </w:rPr>
        <w:t>.</w:t>
      </w:r>
    </w:p>
    <w:p w14:paraId="18D84E68" w14:textId="77777777" w:rsidR="00DA2F67" w:rsidRPr="00DA2F67" w:rsidRDefault="00DA2F67" w:rsidP="00DA2F67">
      <w:pPr>
        <w:pStyle w:val="Akapitzlist"/>
        <w:ind w:left="357"/>
        <w:rPr>
          <w:rFonts w:asciiTheme="majorHAnsi" w:hAnsiTheme="majorHAnsi" w:cstheme="majorHAnsi"/>
        </w:rPr>
      </w:pPr>
    </w:p>
    <w:bookmarkEnd w:id="0"/>
    <w:p w14:paraId="67A49FAE" w14:textId="496E920B" w:rsidR="009058EA" w:rsidRPr="00E15EB7" w:rsidRDefault="00CA53A2" w:rsidP="00835D89">
      <w:pPr>
        <w:pStyle w:val="Akapitzlist"/>
        <w:numPr>
          <w:ilvl w:val="0"/>
          <w:numId w:val="21"/>
        </w:numPr>
        <w:tabs>
          <w:tab w:val="left" w:pos="1091"/>
        </w:tabs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E15EB7">
        <w:rPr>
          <w:rFonts w:asciiTheme="majorHAnsi" w:eastAsia="Calibri" w:hAnsiTheme="majorHAnsi" w:cstheme="majorHAnsi"/>
          <w:b/>
          <w:bCs/>
          <w:sz w:val="24"/>
          <w:szCs w:val="24"/>
        </w:rPr>
        <w:t>OŚWIADCZAM/-Y, ŻE:</w:t>
      </w:r>
    </w:p>
    <w:p w14:paraId="4644AFE6" w14:textId="77777777" w:rsidR="00CA53A2" w:rsidRPr="00E15EB7" w:rsidRDefault="00CA53A2" w:rsidP="00CA53A2">
      <w:pPr>
        <w:pStyle w:val="Akapitzlist"/>
        <w:tabs>
          <w:tab w:val="left" w:pos="1091"/>
        </w:tabs>
        <w:jc w:val="both"/>
        <w:rPr>
          <w:rFonts w:asciiTheme="majorHAnsi" w:eastAsia="Calibri" w:hAnsiTheme="majorHAnsi" w:cstheme="majorHAnsi"/>
          <w:b/>
          <w:bCs/>
          <w:sz w:val="16"/>
          <w:szCs w:val="16"/>
        </w:rPr>
      </w:pPr>
    </w:p>
    <w:p w14:paraId="273F3D8E" w14:textId="29544526" w:rsidR="00E63FE7" w:rsidRPr="00E15EB7" w:rsidRDefault="00CA53A2" w:rsidP="00193E02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Theme="majorHAnsi" w:eastAsia="Calibri" w:hAnsiTheme="majorHAnsi" w:cstheme="majorHAnsi"/>
        </w:rPr>
      </w:pPr>
      <w:r w:rsidRPr="00E15EB7">
        <w:rPr>
          <w:rFonts w:asciiTheme="majorHAnsi" w:eastAsia="Calibri" w:hAnsiTheme="majorHAnsi" w:cstheme="majorHAnsi"/>
        </w:rPr>
        <w:t>Zaoferowana w pkt.</w:t>
      </w:r>
      <w:r w:rsidRPr="00E15EB7">
        <w:rPr>
          <w:rFonts w:asciiTheme="majorHAnsi" w:eastAsia="Calibri" w:hAnsiTheme="majorHAnsi" w:cstheme="majorHAnsi"/>
          <w:i/>
          <w:iCs/>
        </w:rPr>
        <w:t>1 Formularza oferty</w:t>
      </w:r>
      <w:r w:rsidRPr="00E15EB7">
        <w:rPr>
          <w:rFonts w:asciiTheme="majorHAnsi" w:eastAsia="Calibri" w:hAnsiTheme="majorHAnsi" w:cstheme="majorHAnsi"/>
        </w:rPr>
        <w:t xml:space="preserve"> cena</w:t>
      </w:r>
      <w:r w:rsidR="00073726" w:rsidRPr="00E15EB7">
        <w:rPr>
          <w:rFonts w:asciiTheme="majorHAnsi" w:eastAsia="Calibri" w:hAnsiTheme="majorHAnsi" w:cstheme="majorHAnsi"/>
        </w:rPr>
        <w:t>, ma charakter ryczałtowy w odniesieniu do całości przedmiotu zamówienia oraz</w:t>
      </w:r>
      <w:r w:rsidRPr="00E15EB7">
        <w:rPr>
          <w:rFonts w:asciiTheme="majorHAnsi" w:eastAsia="Calibri" w:hAnsiTheme="majorHAnsi" w:cstheme="majorHAnsi"/>
        </w:rPr>
        <w:t xml:space="preserve"> zawiera wszystkie elementy niezbędne do realizacji przedmiotu zamówienia.</w:t>
      </w:r>
    </w:p>
    <w:p w14:paraId="3CCB851A" w14:textId="71243818" w:rsidR="00193E02" w:rsidRPr="00E15EB7" w:rsidRDefault="00E63FE7" w:rsidP="00193E02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Theme="majorHAnsi" w:eastAsia="Calibri" w:hAnsiTheme="majorHAnsi" w:cstheme="majorHAnsi"/>
        </w:rPr>
      </w:pPr>
      <w:r w:rsidRPr="00E15EB7">
        <w:rPr>
          <w:rFonts w:asciiTheme="majorHAnsi" w:eastAsia="Calibri" w:hAnsiTheme="majorHAnsi" w:cstheme="majorHAnsi"/>
        </w:rPr>
        <w:t xml:space="preserve">Zapoznaliśmy się z treścią </w:t>
      </w:r>
      <w:r w:rsidRPr="00E15EB7">
        <w:rPr>
          <w:rFonts w:asciiTheme="majorHAnsi" w:eastAsia="Calibri" w:hAnsiTheme="majorHAnsi" w:cstheme="majorHAnsi"/>
          <w:i/>
          <w:iCs/>
        </w:rPr>
        <w:t>Specyfikacji warunków zamówienia</w:t>
      </w:r>
      <w:r w:rsidRPr="00E15EB7">
        <w:rPr>
          <w:rFonts w:asciiTheme="majorHAnsi" w:eastAsia="Calibri" w:hAnsiTheme="majorHAnsi" w:cstheme="majorHAnsi"/>
        </w:rPr>
        <w:t xml:space="preserve"> i akceptujemy wszystkie warunki w niej zawarte.</w:t>
      </w:r>
    </w:p>
    <w:p w14:paraId="33B1E802" w14:textId="553315E4" w:rsidR="00F55587" w:rsidRPr="00E15EB7" w:rsidRDefault="00193E02" w:rsidP="00193E02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Theme="majorHAnsi" w:eastAsia="Calibri" w:hAnsiTheme="majorHAnsi" w:cstheme="majorHAnsi"/>
        </w:rPr>
      </w:pPr>
      <w:r w:rsidRPr="00E15EB7">
        <w:rPr>
          <w:rFonts w:asciiTheme="majorHAnsi" w:eastAsia="Calibri" w:hAnsiTheme="majorHAnsi" w:cstheme="majorHAnsi"/>
        </w:rPr>
        <w:t>jestem/jesteśmy związany/-ni niniejszą ofertą od dnia upływu terminu składania ofert do dnia, o którym mowa w rozdziale X</w:t>
      </w:r>
      <w:r w:rsidR="00071263" w:rsidRPr="00E15EB7">
        <w:rPr>
          <w:rFonts w:asciiTheme="majorHAnsi" w:eastAsia="Calibri" w:hAnsiTheme="majorHAnsi" w:cstheme="majorHAnsi"/>
        </w:rPr>
        <w:t>IV</w:t>
      </w:r>
      <w:r w:rsidRPr="00E15EB7">
        <w:rPr>
          <w:rFonts w:asciiTheme="majorHAnsi" w:eastAsia="Calibri" w:hAnsiTheme="majorHAnsi" w:cstheme="majorHAnsi"/>
        </w:rPr>
        <w:t xml:space="preserve"> ust 1 SWZ, tj. w terminie 30 dni od dnia składania ofert.</w:t>
      </w:r>
    </w:p>
    <w:p w14:paraId="2675102E" w14:textId="0C59B807" w:rsidR="005F1564" w:rsidRPr="00E15EB7" w:rsidRDefault="005F1564" w:rsidP="00193E02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Theme="majorHAnsi" w:eastAsia="Calibri" w:hAnsiTheme="majorHAnsi" w:cstheme="majorHAnsi"/>
        </w:rPr>
      </w:pPr>
      <w:r w:rsidRPr="00E15EB7">
        <w:rPr>
          <w:rFonts w:asciiTheme="majorHAnsi" w:eastAsia="Calibri" w:hAnsiTheme="majorHAnsi" w:cstheme="majorHAnsi"/>
        </w:rPr>
        <w:lastRenderedPageBreak/>
        <w:t>Uzyskaliśmy wszelkie informacje niezbędne do prawidłowego przygotowania i złożenia niniejszej oferty.</w:t>
      </w:r>
    </w:p>
    <w:p w14:paraId="4E533FC8" w14:textId="1F74C85C" w:rsidR="00596DC5" w:rsidRPr="00E15EB7" w:rsidRDefault="004C435D" w:rsidP="00193E02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Theme="majorHAnsi" w:eastAsia="Calibri" w:hAnsiTheme="majorHAnsi" w:cstheme="majorHAnsi"/>
        </w:rPr>
      </w:pPr>
      <w:r w:rsidRPr="00E15EB7">
        <w:rPr>
          <w:rFonts w:asciiTheme="majorHAnsi" w:hAnsiTheme="majorHAnsi" w:cstheme="majorHAnsi"/>
        </w:rPr>
        <w:t>Z</w:t>
      </w:r>
      <w:r w:rsidR="00596DC5" w:rsidRPr="00E15EB7">
        <w:rPr>
          <w:rFonts w:asciiTheme="majorHAnsi" w:hAnsiTheme="majorHAnsi" w:cstheme="majorHAnsi"/>
        </w:rPr>
        <w:t xml:space="preserve">godnie z wymaganiami wskazanymi w Rozdziale IV pkt 5 </w:t>
      </w:r>
      <w:r w:rsidR="00596DC5" w:rsidRPr="00E15EB7">
        <w:rPr>
          <w:rFonts w:asciiTheme="majorHAnsi" w:hAnsiTheme="majorHAnsi" w:cstheme="majorHAnsi"/>
          <w:i/>
          <w:iCs/>
        </w:rPr>
        <w:t>Specyfikacji warunków zamówienia</w:t>
      </w:r>
      <w:r w:rsidR="00596DC5" w:rsidRPr="00E15EB7">
        <w:rPr>
          <w:rFonts w:asciiTheme="majorHAnsi" w:hAnsiTheme="majorHAnsi" w:cstheme="majorHAnsi"/>
        </w:rPr>
        <w:t xml:space="preserve"> do realizacji zamówienia przy czynnościach określonych w </w:t>
      </w:r>
      <w:r w:rsidRPr="00E15EB7">
        <w:rPr>
          <w:rFonts w:asciiTheme="majorHAnsi" w:hAnsiTheme="majorHAnsi" w:cstheme="majorHAnsi"/>
          <w:i/>
          <w:iCs/>
        </w:rPr>
        <w:t>Specyfikacji warunków zamówienia</w:t>
      </w:r>
      <w:r w:rsidRPr="00E15EB7">
        <w:rPr>
          <w:rFonts w:asciiTheme="majorHAnsi" w:hAnsiTheme="majorHAnsi" w:cstheme="majorHAnsi"/>
        </w:rPr>
        <w:t xml:space="preserve"> </w:t>
      </w:r>
      <w:r w:rsidR="00596DC5" w:rsidRPr="00E15EB7">
        <w:rPr>
          <w:rFonts w:asciiTheme="majorHAnsi" w:hAnsiTheme="majorHAnsi" w:cstheme="majorHAnsi"/>
        </w:rPr>
        <w:t>zaangażuję osoby zatrudnione na podstawie umowy o pracę w rozumieniu przepisów ustawy z dnia 26 czerwca 197</w:t>
      </w:r>
      <w:r w:rsidRPr="00E15EB7">
        <w:rPr>
          <w:rFonts w:asciiTheme="majorHAnsi" w:hAnsiTheme="majorHAnsi" w:cstheme="majorHAnsi"/>
        </w:rPr>
        <w:t>4</w:t>
      </w:r>
      <w:r w:rsidR="00596DC5" w:rsidRPr="00E15EB7">
        <w:rPr>
          <w:rFonts w:asciiTheme="majorHAnsi" w:hAnsiTheme="majorHAnsi" w:cstheme="majorHAnsi"/>
        </w:rPr>
        <w:t xml:space="preserve"> r. - Kodeks pracy.</w:t>
      </w:r>
    </w:p>
    <w:p w14:paraId="22680CEA" w14:textId="0A07B04A" w:rsidR="005F1564" w:rsidRPr="00E15EB7" w:rsidRDefault="005F1564" w:rsidP="00193E02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Theme="majorHAnsi" w:eastAsia="Calibri" w:hAnsiTheme="majorHAnsi" w:cstheme="majorHAnsi"/>
        </w:rPr>
      </w:pPr>
      <w:r w:rsidRPr="00E15EB7">
        <w:rPr>
          <w:rFonts w:asciiTheme="majorHAnsi" w:eastAsia="Calibri" w:hAnsiTheme="majorHAnsi" w:cstheme="majorHAnsi"/>
        </w:rPr>
        <w:t xml:space="preserve">Zapoznaliśmy się z </w:t>
      </w:r>
      <w:r w:rsidRPr="00E15EB7">
        <w:rPr>
          <w:rFonts w:asciiTheme="majorHAnsi" w:eastAsia="Calibri" w:hAnsiTheme="majorHAnsi" w:cstheme="majorHAnsi"/>
          <w:i/>
          <w:iCs/>
        </w:rPr>
        <w:t>Projektowymi postanowieniami umowy</w:t>
      </w:r>
      <w:r w:rsidRPr="00E15EB7">
        <w:rPr>
          <w:rFonts w:asciiTheme="majorHAnsi" w:eastAsia="Calibri" w:hAnsiTheme="majorHAnsi" w:cstheme="majorHAnsi"/>
        </w:rPr>
        <w:t xml:space="preserve">, określonymi w załączniku nr 2 do </w:t>
      </w:r>
      <w:r w:rsidRPr="00E15EB7">
        <w:rPr>
          <w:rFonts w:asciiTheme="majorHAnsi" w:eastAsia="Calibri" w:hAnsiTheme="majorHAnsi" w:cstheme="majorHAnsi"/>
          <w:i/>
          <w:iCs/>
        </w:rPr>
        <w:t xml:space="preserve">Specyfikacji warunków zamówienia </w:t>
      </w:r>
      <w:r w:rsidRPr="00E15EB7">
        <w:rPr>
          <w:rFonts w:asciiTheme="majorHAnsi" w:eastAsia="Calibri" w:hAnsiTheme="majorHAnsi" w:cstheme="majorHAnsi"/>
        </w:rPr>
        <w:t>i zobowiązujemy się w przypadku wyboru naszej oferty jako najkorzystniejszej, do zawarcia umowy zgodnej z niniejszą ofertą, na warunkach w nich określonych.</w:t>
      </w:r>
    </w:p>
    <w:p w14:paraId="136404A8" w14:textId="4C4783BE" w:rsidR="005F1564" w:rsidRPr="00E15EB7" w:rsidRDefault="00276C05" w:rsidP="00C6057E">
      <w:pPr>
        <w:pStyle w:val="Akapitzlist"/>
        <w:numPr>
          <w:ilvl w:val="0"/>
          <w:numId w:val="9"/>
        </w:numPr>
        <w:tabs>
          <w:tab w:val="left" w:pos="1091"/>
        </w:tabs>
        <w:ind w:hanging="371"/>
        <w:jc w:val="both"/>
        <w:rPr>
          <w:rFonts w:asciiTheme="majorHAnsi" w:eastAsia="Calibri" w:hAnsiTheme="majorHAnsi" w:cstheme="majorHAnsi"/>
        </w:rPr>
      </w:pPr>
      <w:r w:rsidRPr="00E15EB7">
        <w:rPr>
          <w:rFonts w:asciiTheme="majorHAnsi" w:eastAsia="Calibri" w:hAnsiTheme="majorHAnsi" w:cstheme="majorHAnsi"/>
        </w:rPr>
        <w:t xml:space="preserve">Wypełniam/-y obowiązki informacyjne przewidziane w art.13 lub 14 Rozporządzenia Parlamentu Europejskiego i Rady (UE) 2016/679 z dnia 27 kwietnia 2016 roku w sprawie ochrony osób fizycznych w związku z przetwarzaniem danych osobowych i w sprawie swobodnego przepływu takich danych oraz uchwalenia Dyrektywy 95/46/WE (ogólne rozporządzenie o ochronie danych) (Dz. Urz. UE L 119 z dn.4.05.2016, str. 1) wobec osób fizycznych, od których dane osobowe bezpośrednio lub pośrednio pozyskałem/-liśmy w celu ubiegania się o udzielenie zamówienia </w:t>
      </w:r>
      <w:r w:rsidR="001C7618" w:rsidRPr="00E15EB7">
        <w:rPr>
          <w:rFonts w:asciiTheme="majorHAnsi" w:eastAsia="Calibri" w:hAnsiTheme="majorHAnsi" w:cstheme="majorHAnsi"/>
        </w:rPr>
        <w:t>publicznego w niniejszym postępowaniu</w:t>
      </w:r>
      <w:r w:rsidR="009A63D7" w:rsidRPr="00E15EB7">
        <w:rPr>
          <w:rFonts w:asciiTheme="majorHAnsi" w:eastAsia="Calibri" w:hAnsiTheme="majorHAnsi" w:cstheme="majorHAnsi"/>
        </w:rPr>
        <w:t xml:space="preserve">. </w:t>
      </w:r>
      <w:r w:rsidR="009A63D7" w:rsidRPr="00E15EB7">
        <w:rPr>
          <w:rStyle w:val="Odwoanieprzypisudolnego"/>
          <w:rFonts w:asciiTheme="majorHAnsi" w:eastAsia="Calibri" w:hAnsiTheme="majorHAnsi" w:cstheme="majorHAnsi"/>
        </w:rPr>
        <w:footnoteReference w:id="8"/>
      </w:r>
    </w:p>
    <w:p w14:paraId="728F4058" w14:textId="77777777" w:rsidR="009A63D7" w:rsidRPr="00E15EB7" w:rsidRDefault="009A63D7" w:rsidP="009A63D7">
      <w:pPr>
        <w:pStyle w:val="Akapitzlist"/>
        <w:tabs>
          <w:tab w:val="left" w:pos="1091"/>
        </w:tabs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7D01F0E9" w14:textId="704718CC" w:rsidR="00E610C9" w:rsidRPr="00E15EB7" w:rsidRDefault="00E610C9" w:rsidP="00835D89">
      <w:pPr>
        <w:pStyle w:val="Akapitzlist"/>
        <w:numPr>
          <w:ilvl w:val="0"/>
          <w:numId w:val="21"/>
        </w:numPr>
        <w:tabs>
          <w:tab w:val="left" w:pos="1091"/>
        </w:tabs>
        <w:ind w:hanging="578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E15EB7">
        <w:rPr>
          <w:rFonts w:asciiTheme="majorHAnsi" w:hAnsiTheme="majorHAnsi" w:cstheme="majorHAnsi"/>
          <w:b/>
          <w:bCs/>
          <w:sz w:val="24"/>
          <w:szCs w:val="24"/>
        </w:rPr>
        <w:t>INFORMUJĘ/-MY, ŻE:</w:t>
      </w:r>
    </w:p>
    <w:p w14:paraId="5751962C" w14:textId="4C38E836" w:rsidR="009E553D" w:rsidRPr="00E15EB7" w:rsidRDefault="009E553D" w:rsidP="009E553D">
      <w:pPr>
        <w:spacing w:line="360" w:lineRule="auto"/>
        <w:ind w:left="142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wybór mojej/naszej oferty</w:t>
      </w:r>
      <w:r w:rsidRPr="00E15EB7">
        <w:rPr>
          <w:rStyle w:val="Odwoanieprzypisudolnego"/>
          <w:rFonts w:asciiTheme="majorHAnsi" w:hAnsiTheme="majorHAnsi" w:cstheme="majorHAnsi"/>
          <w:sz w:val="20"/>
        </w:rPr>
        <w:footnoteReference w:id="9"/>
      </w:r>
      <w:r w:rsidR="00CF6869" w:rsidRPr="00E15EB7">
        <w:rPr>
          <w:rFonts w:asciiTheme="majorHAnsi" w:hAnsiTheme="majorHAnsi" w:cstheme="majorHAnsi"/>
        </w:rPr>
        <w:t xml:space="preserve"> </w:t>
      </w:r>
      <w:r w:rsidRPr="00E15EB7">
        <w:rPr>
          <w:rFonts w:asciiTheme="majorHAnsi" w:hAnsiTheme="majorHAnsi" w:cstheme="majorHAnsi"/>
        </w:rPr>
        <w:t>- zaznacz właściwe z listy:</w:t>
      </w:r>
    </w:p>
    <w:p w14:paraId="6FFB022E" w14:textId="77777777" w:rsidR="009E553D" w:rsidRPr="00E15EB7" w:rsidRDefault="009E553D" w:rsidP="009E553D">
      <w:pPr>
        <w:pStyle w:val="Akapitzlist"/>
        <w:spacing w:line="360" w:lineRule="auto"/>
        <w:ind w:left="567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[...] nie będzie prowadzić do powstania u Zamawiającego obowiązku podatkowego,</w:t>
      </w:r>
    </w:p>
    <w:p w14:paraId="0B8F83A5" w14:textId="77777777" w:rsidR="009E553D" w:rsidRPr="00E15EB7" w:rsidRDefault="009E553D" w:rsidP="009E553D">
      <w:pPr>
        <w:pStyle w:val="Akapitzlist"/>
        <w:spacing w:line="360" w:lineRule="auto"/>
        <w:ind w:left="851" w:hanging="284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[...] będzie prowadzić do powstania u Zamawiającego obowiązku podatkowego w odniesieniu do następujących części zamówienia: ……………………………………………………………………………………………………………</w:t>
      </w:r>
    </w:p>
    <w:p w14:paraId="1BB9F7D5" w14:textId="77777777" w:rsidR="009E553D" w:rsidRPr="00E15EB7" w:rsidRDefault="009E553D" w:rsidP="009E553D">
      <w:pPr>
        <w:pStyle w:val="Akapitzlist"/>
        <w:spacing w:line="360" w:lineRule="auto"/>
        <w:ind w:left="851" w:hanging="284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ab/>
        <w:t>……………………………………………………………………………………………………………</w:t>
      </w:r>
    </w:p>
    <w:p w14:paraId="48656445" w14:textId="77777777" w:rsidR="009E553D" w:rsidRPr="00E15EB7" w:rsidRDefault="009E553D" w:rsidP="009E553D">
      <w:pPr>
        <w:pStyle w:val="Akapitzlist"/>
        <w:spacing w:line="360" w:lineRule="auto"/>
        <w:ind w:left="710" w:firstLine="141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 xml:space="preserve">Wartość części powodującej obowiązek podatkowy po stronie Zamawiającego to: </w:t>
      </w:r>
    </w:p>
    <w:p w14:paraId="74C48640" w14:textId="77777777" w:rsidR="009E553D" w:rsidRPr="00E15EB7" w:rsidRDefault="009E553D" w:rsidP="009E553D">
      <w:pPr>
        <w:pStyle w:val="Akapitzlist"/>
        <w:spacing w:line="360" w:lineRule="auto"/>
        <w:ind w:left="710" w:firstLine="141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netto: ……………………… stawka VAT: ………………………</w:t>
      </w:r>
    </w:p>
    <w:p w14:paraId="325F47A0" w14:textId="77777777" w:rsidR="009E553D" w:rsidRPr="00E15EB7" w:rsidRDefault="009E553D" w:rsidP="00835D89">
      <w:pPr>
        <w:pStyle w:val="Akapitzlist"/>
        <w:numPr>
          <w:ilvl w:val="0"/>
          <w:numId w:val="21"/>
        </w:numPr>
        <w:spacing w:line="480" w:lineRule="auto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>wskazany wyżej Wykonawca jest</w:t>
      </w:r>
      <w:r w:rsidRPr="00E15EB7">
        <w:rPr>
          <w:rStyle w:val="Odwoanieprzypisudolnego"/>
          <w:rFonts w:asciiTheme="majorHAnsi" w:hAnsiTheme="majorHAnsi" w:cstheme="majorHAnsi"/>
        </w:rPr>
        <w:footnoteReference w:id="10"/>
      </w:r>
      <w:r w:rsidRPr="00E15EB7">
        <w:rPr>
          <w:rFonts w:asciiTheme="majorHAnsi" w:hAnsiTheme="majorHAnsi" w:cstheme="majorHAnsi"/>
        </w:rPr>
        <w:t xml:space="preserve"> </w:t>
      </w:r>
      <w:bookmarkStart w:id="1" w:name="_Hlk89161939"/>
      <w:r w:rsidRPr="00E15EB7">
        <w:rPr>
          <w:rFonts w:asciiTheme="majorHAnsi" w:hAnsiTheme="majorHAnsi" w:cstheme="majorHAnsi"/>
        </w:rPr>
        <w:t>zaznacz właściwe z listy</w:t>
      </w:r>
      <w:bookmarkEnd w:id="1"/>
      <w:r w:rsidRPr="00E15EB7">
        <w:rPr>
          <w:rStyle w:val="Odwoanieprzypisudolnego"/>
          <w:rFonts w:asciiTheme="majorHAnsi" w:hAnsiTheme="majorHAnsi" w:cstheme="majorHAnsi"/>
        </w:rPr>
        <w:footnoteReference w:id="11"/>
      </w:r>
      <w:r w:rsidRPr="00E15EB7">
        <w:rPr>
          <w:rFonts w:asciiTheme="majorHAnsi" w:hAnsiTheme="majorHAnsi" w:cstheme="majorHAnsi"/>
        </w:rPr>
        <w:t xml:space="preserve">: </w:t>
      </w:r>
    </w:p>
    <w:tbl>
      <w:tblPr>
        <w:tblStyle w:val="Tabela-Siatka1"/>
        <w:tblW w:w="874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44"/>
      </w:tblGrid>
      <w:tr w:rsidR="009E553D" w:rsidRPr="00E15EB7" w14:paraId="4C6EB7C8" w14:textId="77777777" w:rsidTr="00774F0E">
        <w:tc>
          <w:tcPr>
            <w:tcW w:w="6051" w:type="dxa"/>
          </w:tcPr>
          <w:p w14:paraId="0C4BA111" w14:textId="77777777" w:rsidR="009E553D" w:rsidRPr="00E15EB7" w:rsidRDefault="009E553D" w:rsidP="00774F0E">
            <w:pPr>
              <w:spacing w:after="80" w:line="24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15EB7">
              <w:rPr>
                <w:rFonts w:asciiTheme="majorHAnsi" w:hAnsiTheme="majorHAnsi" w:cstheme="majorHAnsi"/>
                <w:sz w:val="20"/>
              </w:rPr>
              <w:t>[...]</w:t>
            </w: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r w:rsidRPr="00E15EB7"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  <w:t xml:space="preserve">mikroprzedsiębiorstwo </w:t>
            </w:r>
          </w:p>
        </w:tc>
      </w:tr>
      <w:tr w:rsidR="009E553D" w:rsidRPr="00E15EB7" w14:paraId="1DC6141B" w14:textId="77777777" w:rsidTr="00774F0E">
        <w:tc>
          <w:tcPr>
            <w:tcW w:w="6051" w:type="dxa"/>
          </w:tcPr>
          <w:p w14:paraId="4E8D4CBF" w14:textId="77777777" w:rsidR="009E553D" w:rsidRPr="00E15EB7" w:rsidRDefault="009E553D" w:rsidP="00774F0E">
            <w:pPr>
              <w:spacing w:after="80" w:line="240" w:lineRule="auto"/>
              <w:jc w:val="both"/>
              <w:rPr>
                <w:rFonts w:asciiTheme="majorHAnsi" w:eastAsia="Calibri" w:hAnsiTheme="majorHAnsi" w:cstheme="majorHAnsi"/>
                <w:sz w:val="20"/>
                <w:szCs w:val="20"/>
              </w:rPr>
            </w:pPr>
            <w:r w:rsidRPr="00E15EB7">
              <w:rPr>
                <w:rFonts w:asciiTheme="majorHAnsi" w:hAnsiTheme="majorHAnsi" w:cstheme="majorHAnsi"/>
                <w:sz w:val="20"/>
              </w:rPr>
              <w:t>[...]</w:t>
            </w: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r w:rsidRPr="00E15EB7"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małe </w:t>
            </w:r>
            <w:r w:rsidRPr="00E15EB7"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  <w:t>przedsiębiorstwo</w:t>
            </w:r>
          </w:p>
        </w:tc>
      </w:tr>
      <w:tr w:rsidR="009E553D" w:rsidRPr="00E15EB7" w14:paraId="762CD50D" w14:textId="77777777" w:rsidTr="00774F0E">
        <w:tc>
          <w:tcPr>
            <w:tcW w:w="6051" w:type="dxa"/>
          </w:tcPr>
          <w:p w14:paraId="52FE05AE" w14:textId="77777777" w:rsidR="009E553D" w:rsidRPr="00E15EB7" w:rsidRDefault="009E553D" w:rsidP="00774F0E">
            <w:pPr>
              <w:spacing w:after="80" w:line="240" w:lineRule="auto"/>
              <w:jc w:val="both"/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</w:pPr>
            <w:r w:rsidRPr="00E15EB7">
              <w:rPr>
                <w:rFonts w:asciiTheme="majorHAnsi" w:hAnsiTheme="majorHAnsi" w:cstheme="majorHAnsi"/>
                <w:sz w:val="20"/>
              </w:rPr>
              <w:t>[...]</w:t>
            </w: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r w:rsidRPr="00E15EB7"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  <w:t xml:space="preserve">średnie przedsiębiorstwo </w:t>
            </w:r>
          </w:p>
        </w:tc>
      </w:tr>
      <w:tr w:rsidR="009E553D" w:rsidRPr="00E15EB7" w14:paraId="72695A96" w14:textId="77777777" w:rsidTr="00774F0E">
        <w:tc>
          <w:tcPr>
            <w:tcW w:w="6051" w:type="dxa"/>
          </w:tcPr>
          <w:p w14:paraId="30F642B1" w14:textId="77777777" w:rsidR="009E553D" w:rsidRPr="00E15EB7" w:rsidRDefault="009E553D" w:rsidP="00774F0E">
            <w:pPr>
              <w:spacing w:after="80" w:line="240" w:lineRule="auto"/>
              <w:jc w:val="both"/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</w:pPr>
            <w:r w:rsidRPr="00E15EB7">
              <w:rPr>
                <w:rFonts w:asciiTheme="majorHAnsi" w:hAnsiTheme="majorHAnsi" w:cstheme="majorHAnsi"/>
                <w:sz w:val="20"/>
              </w:rPr>
              <w:t>[...]</w:t>
            </w: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r w:rsidRPr="00E15EB7"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  <w:t xml:space="preserve">jednoosobowa działalność gospodarcza </w:t>
            </w:r>
          </w:p>
        </w:tc>
      </w:tr>
      <w:tr w:rsidR="009E553D" w:rsidRPr="00E15EB7" w14:paraId="7C9B627B" w14:textId="77777777" w:rsidTr="00774F0E">
        <w:tc>
          <w:tcPr>
            <w:tcW w:w="6051" w:type="dxa"/>
          </w:tcPr>
          <w:p w14:paraId="4EC527F9" w14:textId="77777777" w:rsidR="009E553D" w:rsidRPr="00E15EB7" w:rsidRDefault="009E553D" w:rsidP="00774F0E">
            <w:pPr>
              <w:spacing w:after="80" w:line="240" w:lineRule="auto"/>
              <w:jc w:val="both"/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</w:pPr>
            <w:r w:rsidRPr="00E15EB7">
              <w:rPr>
                <w:rFonts w:asciiTheme="majorHAnsi" w:hAnsiTheme="majorHAnsi" w:cstheme="majorHAnsi"/>
                <w:sz w:val="20"/>
              </w:rPr>
              <w:t>[...]</w:t>
            </w: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r w:rsidRPr="00E15EB7"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  <w:t xml:space="preserve">osoba fizyczna nieprowadząca działalności gospodarczej </w:t>
            </w:r>
          </w:p>
        </w:tc>
      </w:tr>
      <w:tr w:rsidR="009E553D" w:rsidRPr="00E15EB7" w14:paraId="49E06E74" w14:textId="77777777" w:rsidTr="00774F0E">
        <w:tc>
          <w:tcPr>
            <w:tcW w:w="6051" w:type="dxa"/>
          </w:tcPr>
          <w:p w14:paraId="701DFF84" w14:textId="77777777" w:rsidR="009E553D" w:rsidRPr="00E15EB7" w:rsidRDefault="009E553D" w:rsidP="00774F0E">
            <w:pPr>
              <w:spacing w:after="80" w:line="240" w:lineRule="auto"/>
              <w:jc w:val="both"/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</w:pPr>
            <w:r w:rsidRPr="00E15EB7">
              <w:rPr>
                <w:rFonts w:asciiTheme="majorHAnsi" w:hAnsiTheme="majorHAnsi" w:cstheme="majorHAnsi"/>
                <w:sz w:val="20"/>
              </w:rPr>
              <w:t>[...]</w:t>
            </w: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 </w:t>
            </w:r>
            <w:r w:rsidRPr="00E15EB7">
              <w:rPr>
                <w:rFonts w:asciiTheme="majorHAnsi" w:eastAsia="Calibri" w:hAnsiTheme="majorHAnsi" w:cstheme="majorHAnsi"/>
                <w:color w:val="000000"/>
                <w:sz w:val="20"/>
                <w:szCs w:val="20"/>
                <w:shd w:val="clear" w:color="auto" w:fill="FFFFFF"/>
              </w:rPr>
              <w:t>inny rodzaj działalności</w:t>
            </w:r>
          </w:p>
        </w:tc>
      </w:tr>
    </w:tbl>
    <w:p w14:paraId="351A4A57" w14:textId="2489C2CE" w:rsidR="009E553D" w:rsidRPr="00E15EB7" w:rsidRDefault="009E553D" w:rsidP="00CF6869">
      <w:pPr>
        <w:spacing w:line="276" w:lineRule="auto"/>
        <w:ind w:left="708"/>
        <w:jc w:val="both"/>
        <w:rPr>
          <w:rFonts w:asciiTheme="majorHAnsi" w:hAnsiTheme="majorHAnsi" w:cstheme="majorHAnsi"/>
          <w:sz w:val="20"/>
        </w:rPr>
      </w:pPr>
      <w:r w:rsidRPr="00E15EB7">
        <w:rPr>
          <w:rFonts w:asciiTheme="majorHAnsi" w:hAnsiTheme="majorHAnsi" w:cstheme="majorHAnsi"/>
          <w:sz w:val="20"/>
        </w:rPr>
        <w:t xml:space="preserve">przedsiębiorcą w rozumieniu ustawy z dnia 6 marca 2018 roku </w:t>
      </w:r>
      <w:r w:rsidRPr="00E15EB7">
        <w:rPr>
          <w:rFonts w:asciiTheme="majorHAnsi" w:hAnsiTheme="majorHAnsi" w:cstheme="majorHAnsi"/>
          <w:i/>
          <w:sz w:val="20"/>
        </w:rPr>
        <w:t>Prawo przedsiębiorców</w:t>
      </w:r>
      <w:r w:rsidRPr="00E15EB7">
        <w:rPr>
          <w:rFonts w:asciiTheme="majorHAnsi" w:hAnsiTheme="majorHAnsi" w:cstheme="majorHAnsi"/>
          <w:sz w:val="20"/>
        </w:rPr>
        <w:t xml:space="preserve"> </w:t>
      </w:r>
      <w:r w:rsidRPr="00E15EB7">
        <w:rPr>
          <w:rFonts w:asciiTheme="majorHAnsi" w:hAnsiTheme="majorHAnsi" w:cstheme="majorHAnsi"/>
          <w:sz w:val="20"/>
        </w:rPr>
        <w:br/>
        <w:t>(Dz. U. 2018.650 t.j.)</w:t>
      </w:r>
    </w:p>
    <w:p w14:paraId="4CA2C631" w14:textId="77777777" w:rsidR="009E553D" w:rsidRPr="00E15EB7" w:rsidRDefault="009E553D" w:rsidP="00835D89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lastRenderedPageBreak/>
        <w:t>wypełniam/-y obowiązki informacyjne przewidziane w art. 13 lub 14 Rozporządzenia Parlamentu Europejskiego i Rady (UE) 2016/679 z dnia 27 kwietnia 2016 roku w sprawie ochrony osób fizycznych w związku z przetwarzaniem danych osobowych i w sprawie swobodnego przepływu takich danych oraz uchwalenia Dyrektywy 95/46/WE (ogólne rozporządzenie o ochronie danych) (Dz. Urz. UE L 119 z dn. 4.05.2016., str. 1) wobec osób fizycznych, od których dane osobowe bezpośrednio lub pośrednio pozyskałem/-liśmy w celu ubiegania się o udzielenie zamówienia publicznego w niniejszym postępowaniu</w:t>
      </w:r>
      <w:r w:rsidRPr="00E15EB7">
        <w:rPr>
          <w:rStyle w:val="Odwoanieprzypisudolnego"/>
          <w:rFonts w:asciiTheme="majorHAnsi" w:hAnsiTheme="majorHAnsi" w:cstheme="majorHAnsi"/>
        </w:rPr>
        <w:t xml:space="preserve"> </w:t>
      </w:r>
      <w:r w:rsidRPr="00E15EB7">
        <w:rPr>
          <w:rStyle w:val="Odwoanieprzypisudolnego"/>
          <w:rFonts w:asciiTheme="majorHAnsi" w:hAnsiTheme="majorHAnsi" w:cstheme="majorHAnsi"/>
        </w:rPr>
        <w:footnoteReference w:id="12"/>
      </w:r>
    </w:p>
    <w:p w14:paraId="1B9A36CC" w14:textId="77777777" w:rsidR="009E553D" w:rsidRPr="00E15EB7" w:rsidRDefault="009E553D" w:rsidP="009E553D">
      <w:pPr>
        <w:pStyle w:val="Akapitzlist"/>
        <w:spacing w:line="276" w:lineRule="auto"/>
        <w:ind w:left="927"/>
        <w:jc w:val="both"/>
        <w:rPr>
          <w:rFonts w:asciiTheme="majorHAnsi" w:hAnsiTheme="majorHAnsi" w:cstheme="majorHAnsi"/>
        </w:rPr>
      </w:pPr>
    </w:p>
    <w:p w14:paraId="0634E04B" w14:textId="77777777" w:rsidR="009E553D" w:rsidRPr="00E15EB7" w:rsidRDefault="009E553D" w:rsidP="00835D89">
      <w:pPr>
        <w:pStyle w:val="Akapitzlist"/>
        <w:numPr>
          <w:ilvl w:val="0"/>
          <w:numId w:val="21"/>
        </w:numPr>
        <w:spacing w:after="80" w:line="276" w:lineRule="auto"/>
        <w:contextualSpacing w:val="0"/>
        <w:jc w:val="both"/>
        <w:rPr>
          <w:rFonts w:asciiTheme="majorHAnsi" w:hAnsiTheme="majorHAnsi" w:cstheme="majorHAnsi"/>
        </w:rPr>
      </w:pPr>
      <w:r w:rsidRPr="00E15EB7">
        <w:rPr>
          <w:rFonts w:asciiTheme="majorHAnsi" w:hAnsiTheme="majorHAnsi" w:cstheme="majorHAnsi"/>
        </w:rPr>
        <w:t xml:space="preserve">Oferta zawiera informacje stanowiące tajemnicę przedsiębiorstwa w rozumieniu przepisów ustawy z dnia 16 kwietnia 1993 r. o zwalczaniu nieuczciwej konkurencji </w:t>
      </w:r>
      <w:bookmarkStart w:id="2" w:name="_Hlk89070173"/>
      <w:r w:rsidRPr="00E15EB7">
        <w:rPr>
          <w:rFonts w:asciiTheme="majorHAnsi" w:hAnsiTheme="majorHAnsi" w:cstheme="majorHAnsi"/>
        </w:rPr>
        <w:t xml:space="preserve">– zaznacz właściwe z listy: </w:t>
      </w:r>
    </w:p>
    <w:tbl>
      <w:tblPr>
        <w:tblStyle w:val="Tabela-Siatka"/>
        <w:tblW w:w="835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2"/>
      </w:tblGrid>
      <w:tr w:rsidR="009E553D" w:rsidRPr="00E15EB7" w14:paraId="0830C876" w14:textId="77777777" w:rsidTr="00774F0E">
        <w:tc>
          <w:tcPr>
            <w:tcW w:w="8352" w:type="dxa"/>
          </w:tcPr>
          <w:bookmarkEnd w:id="2"/>
          <w:p w14:paraId="358D48DB" w14:textId="77777777" w:rsidR="009E553D" w:rsidRPr="00E15EB7" w:rsidRDefault="009E553D" w:rsidP="00774F0E">
            <w:pPr>
              <w:pStyle w:val="Akapitzlist"/>
              <w:spacing w:after="80" w:line="276" w:lineRule="auto"/>
              <w:ind w:left="31" w:right="-1839" w:hanging="31"/>
              <w:jc w:val="both"/>
              <w:rPr>
                <w:rFonts w:asciiTheme="majorHAnsi" w:hAnsiTheme="majorHAnsi" w:cstheme="majorHAnsi"/>
                <w:b/>
              </w:rPr>
            </w:pPr>
            <w:r w:rsidRPr="00E15EB7">
              <w:rPr>
                <w:rFonts w:asciiTheme="majorHAnsi" w:hAnsiTheme="majorHAnsi" w:cstheme="majorHAnsi"/>
              </w:rPr>
              <w:t xml:space="preserve">[...] </w:t>
            </w:r>
            <w:r w:rsidRPr="00E15EB7">
              <w:rPr>
                <w:rFonts w:asciiTheme="majorHAnsi" w:hAnsiTheme="majorHAnsi" w:cstheme="majorHAnsi"/>
                <w:b/>
              </w:rPr>
              <w:t>TAK</w:t>
            </w:r>
            <w:r w:rsidRPr="00E15EB7">
              <w:rPr>
                <w:rFonts w:asciiTheme="majorHAnsi" w:hAnsiTheme="majorHAnsi" w:cstheme="majorHAnsi"/>
              </w:rPr>
              <w:t xml:space="preserve"> (Pliki zostały wyodrębnione i oznaczone w sposób opisany w SWZ)</w:t>
            </w:r>
          </w:p>
        </w:tc>
      </w:tr>
      <w:tr w:rsidR="009E553D" w:rsidRPr="00E15EB7" w14:paraId="47D54EFD" w14:textId="77777777" w:rsidTr="00774F0E">
        <w:tc>
          <w:tcPr>
            <w:tcW w:w="8352" w:type="dxa"/>
          </w:tcPr>
          <w:p w14:paraId="5287149B" w14:textId="77777777" w:rsidR="009E553D" w:rsidRPr="00E15EB7" w:rsidRDefault="009E553D" w:rsidP="00774F0E">
            <w:pPr>
              <w:pStyle w:val="Akapitzlist"/>
              <w:spacing w:after="80" w:line="276" w:lineRule="auto"/>
              <w:ind w:left="0"/>
              <w:contextualSpacing w:val="0"/>
              <w:jc w:val="both"/>
              <w:rPr>
                <w:rFonts w:asciiTheme="majorHAnsi" w:hAnsiTheme="majorHAnsi" w:cstheme="majorHAnsi"/>
                <w:b/>
              </w:rPr>
            </w:pPr>
            <w:r w:rsidRPr="00E15EB7">
              <w:rPr>
                <w:rFonts w:asciiTheme="majorHAnsi" w:hAnsiTheme="majorHAnsi" w:cstheme="majorHAnsi"/>
              </w:rPr>
              <w:t>[...]</w:t>
            </w:r>
            <w:r w:rsidRPr="00E15EB7">
              <w:rPr>
                <w:rFonts w:asciiTheme="majorHAnsi" w:hAnsiTheme="majorHAnsi" w:cstheme="majorHAnsi"/>
                <w:b/>
              </w:rPr>
              <w:t xml:space="preserve"> NIE </w:t>
            </w:r>
          </w:p>
          <w:p w14:paraId="232E71ED" w14:textId="77777777" w:rsidR="009E553D" w:rsidRPr="00E15EB7" w:rsidRDefault="009E553D" w:rsidP="00774F0E">
            <w:pPr>
              <w:pStyle w:val="Akapitzlist"/>
              <w:spacing w:after="80" w:line="276" w:lineRule="auto"/>
              <w:ind w:left="0"/>
              <w:contextualSpacing w:val="0"/>
              <w:jc w:val="both"/>
              <w:rPr>
                <w:rFonts w:asciiTheme="majorHAnsi" w:hAnsiTheme="majorHAnsi" w:cstheme="majorHAnsi"/>
                <w:bCs/>
              </w:rPr>
            </w:pPr>
            <w:r w:rsidRPr="00E15EB7">
              <w:rPr>
                <w:rFonts w:asciiTheme="majorHAnsi" w:hAnsiTheme="majorHAnsi" w:cstheme="majorHAnsi"/>
                <w:bCs/>
              </w:rPr>
              <w:t>Uzasadnienie odnośnie charakteru zastrzeżonych informacji lub dokumentów stanowi załącznik do oferty</w:t>
            </w:r>
            <w:r w:rsidRPr="00E15EB7">
              <w:rPr>
                <w:rStyle w:val="Odwoanieprzypisudolnego"/>
                <w:rFonts w:asciiTheme="majorHAnsi" w:hAnsiTheme="majorHAnsi" w:cstheme="majorHAnsi"/>
                <w:bCs/>
              </w:rPr>
              <w:footnoteReference w:id="13"/>
            </w:r>
            <w:r w:rsidRPr="00E15EB7">
              <w:rPr>
                <w:rFonts w:asciiTheme="majorHAnsi" w:hAnsiTheme="majorHAnsi" w:cstheme="majorHAnsi"/>
                <w:bCs/>
              </w:rPr>
              <w:t>:</w:t>
            </w:r>
          </w:p>
        </w:tc>
      </w:tr>
    </w:tbl>
    <w:tbl>
      <w:tblPr>
        <w:tblW w:w="108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"/>
        <w:gridCol w:w="1"/>
        <w:gridCol w:w="155"/>
        <w:gridCol w:w="8"/>
        <w:gridCol w:w="2"/>
        <w:gridCol w:w="235"/>
        <w:gridCol w:w="2"/>
        <w:gridCol w:w="160"/>
        <w:gridCol w:w="403"/>
        <w:gridCol w:w="4"/>
        <w:gridCol w:w="402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55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160"/>
        <w:gridCol w:w="5"/>
        <w:gridCol w:w="37"/>
        <w:gridCol w:w="123"/>
        <w:gridCol w:w="5"/>
        <w:gridCol w:w="160"/>
        <w:gridCol w:w="5"/>
        <w:gridCol w:w="54"/>
        <w:gridCol w:w="106"/>
        <w:gridCol w:w="5"/>
        <w:gridCol w:w="160"/>
        <w:gridCol w:w="5"/>
        <w:gridCol w:w="160"/>
        <w:gridCol w:w="5"/>
        <w:gridCol w:w="155"/>
        <w:gridCol w:w="5"/>
        <w:gridCol w:w="239"/>
      </w:tblGrid>
      <w:tr w:rsidR="009E553D" w:rsidRPr="00E15EB7" w14:paraId="4C10260F" w14:textId="77777777" w:rsidTr="00BC429E">
        <w:trPr>
          <w:gridAfter w:val="9"/>
          <w:wAfter w:w="840" w:type="dxa"/>
          <w:trHeight w:val="150"/>
        </w:trPr>
        <w:tc>
          <w:tcPr>
            <w:tcW w:w="3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7346" w14:textId="59685E83" w:rsidR="009E553D" w:rsidRPr="00E15EB7" w:rsidRDefault="009E553D" w:rsidP="0093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4)</w:t>
            </w:r>
          </w:p>
        </w:tc>
        <w:tc>
          <w:tcPr>
            <w:tcW w:w="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3173" w14:textId="77777777" w:rsidR="009E553D" w:rsidRPr="00E15EB7" w:rsidRDefault="009E553D" w:rsidP="0093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E6BE0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9278" w:type="dxa"/>
            <w:gridSpan w:val="10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EDA2" w14:textId="07C81553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integralną część oferty stanowią załączniki:</w:t>
            </w:r>
          </w:p>
        </w:tc>
      </w:tr>
      <w:tr w:rsidR="009E553D" w:rsidRPr="00E15EB7" w14:paraId="1ECD3487" w14:textId="77777777" w:rsidTr="00BC429E">
        <w:trPr>
          <w:gridAfter w:val="9"/>
          <w:wAfter w:w="840" w:type="dxa"/>
          <w:trHeight w:val="150"/>
        </w:trPr>
        <w:tc>
          <w:tcPr>
            <w:tcW w:w="3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0EED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267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C2D94A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9278" w:type="dxa"/>
            <w:gridSpan w:val="10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98EEE" w14:textId="43C448E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9E553D" w:rsidRPr="00E15EB7" w14:paraId="0B1D7532" w14:textId="77777777" w:rsidTr="00BC429E">
        <w:trPr>
          <w:trHeight w:val="150"/>
        </w:trPr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E07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B1E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F7F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85E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2AE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22B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43F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210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587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A81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6D6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CE7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F1D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996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EB4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CB5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E477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BC2E" w14:textId="24A88C62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DAD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F874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893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7F7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BD5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B82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97B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22A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B00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4DE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112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B92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82B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3CA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F03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53F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E61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617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F86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64C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0C9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148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6B6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CDF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39F9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D8D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957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86A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390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3C8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DA1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A1A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B8A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326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F27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610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200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043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762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E83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6FF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F75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058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9E553D" w:rsidRPr="00E15EB7" w14:paraId="243CDA99" w14:textId="77777777" w:rsidTr="00BC429E">
        <w:trPr>
          <w:gridAfter w:val="14"/>
          <w:wAfter w:w="1187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5A34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C9C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180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9F3D" w14:textId="77777777" w:rsidR="009E553D" w:rsidRPr="00E15EB7" w:rsidRDefault="009E553D" w:rsidP="00A67A5D">
            <w:pPr>
              <w:spacing w:after="0" w:line="240" w:lineRule="auto"/>
              <w:ind w:hanging="351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ABF1" w14:textId="77777777" w:rsidR="009E553D" w:rsidRPr="00E15EB7" w:rsidRDefault="009E553D" w:rsidP="0093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34D1E723" w14:textId="77777777" w:rsidR="009E553D" w:rsidRPr="00E15EB7" w:rsidRDefault="009E553D" w:rsidP="001B4CAF">
            <w:pPr>
              <w:spacing w:after="0" w:line="240" w:lineRule="auto"/>
              <w:ind w:left="600" w:hanging="142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8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79073302" w14:textId="0BF0ED72" w:rsidR="009E553D" w:rsidRPr="00E15EB7" w:rsidRDefault="009E553D" w:rsidP="001B4CAF">
            <w:pPr>
              <w:spacing w:after="0" w:line="240" w:lineRule="auto"/>
              <w:ind w:left="600" w:hanging="142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9E553D" w:rsidRPr="00E15EB7" w14:paraId="45C72016" w14:textId="77777777" w:rsidTr="00BC429E">
        <w:trPr>
          <w:gridAfter w:val="14"/>
          <w:wAfter w:w="1187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F79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790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314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CF5D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330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E398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1E83C" w14:textId="1C8AB353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E553D" w:rsidRPr="00E15EB7" w14:paraId="7A182EA2" w14:textId="77777777" w:rsidTr="00BC429E">
        <w:trPr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C11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363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130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DAF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C32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97D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09C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7FC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80C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8A6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035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A80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C75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5AC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E508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0DA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34D9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ABF1" w14:textId="76C73118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021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CF0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DD1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2C47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3F3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9C2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E58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145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B64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DB9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29F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ABC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9A4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2574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0F7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FA3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A30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892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4A1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CD1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AD7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FA9D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2BD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B52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247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B32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D08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EAC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2B1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C85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515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C843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3DE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729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2DB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CE2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6DA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B3E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36E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2C4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047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57C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BA1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9E553D" w:rsidRPr="00E15EB7" w14:paraId="5FC0DB79" w14:textId="77777777" w:rsidTr="00BC429E">
        <w:trPr>
          <w:gridAfter w:val="14"/>
          <w:wAfter w:w="1187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04D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C66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775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1BDB" w14:textId="77777777" w:rsidR="009E553D" w:rsidRPr="00E15EB7" w:rsidRDefault="009E553D" w:rsidP="00A67A5D">
            <w:pPr>
              <w:spacing w:after="0" w:line="240" w:lineRule="auto"/>
              <w:ind w:hanging="21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b)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57C8" w14:textId="77777777" w:rsidR="009E553D" w:rsidRPr="00E15EB7" w:rsidRDefault="009E553D" w:rsidP="00A67A5D">
            <w:pPr>
              <w:spacing w:after="0" w:line="240" w:lineRule="auto"/>
              <w:ind w:right="-495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42B3ADD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8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07C687A" w14:textId="597D9B1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9E553D" w:rsidRPr="00E15EB7" w14:paraId="6A85A4D7" w14:textId="77777777" w:rsidTr="00BC429E">
        <w:trPr>
          <w:gridAfter w:val="14"/>
          <w:wAfter w:w="1187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91E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998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6EA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514D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9F4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8B26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517F9" w14:textId="6C5E5611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E553D" w:rsidRPr="00E15EB7" w14:paraId="195B09E6" w14:textId="77777777" w:rsidTr="00BC429E">
        <w:trPr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1AFD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758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1B7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E41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033F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CDB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F16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61D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A2B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81B0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A4A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190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AEC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BF47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8A8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854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412E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2CBE" w14:textId="3F9D005F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4C1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EAB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1537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D66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7B7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981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863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BA4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08C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D13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64A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127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058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923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113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DD7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568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330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D0B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AEC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5AD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D3A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916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ECE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E9E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50C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2F67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4B2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31F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E015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450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0A54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1F01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2F0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C72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532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8C9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F76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60D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E3D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3AE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6A7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1F3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9E553D" w:rsidRPr="00E15EB7" w14:paraId="6E9A5392" w14:textId="77777777" w:rsidTr="00BC429E">
        <w:trPr>
          <w:gridAfter w:val="14"/>
          <w:wAfter w:w="1187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87A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2BD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B6B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5BA2" w14:textId="77777777" w:rsidR="009E553D" w:rsidRPr="00E15EB7" w:rsidRDefault="009E553D" w:rsidP="0093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c)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FE8B" w14:textId="77777777" w:rsidR="009E553D" w:rsidRPr="00E15EB7" w:rsidRDefault="009E553D" w:rsidP="0093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0F22113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8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71BBFD0" w14:textId="2DCF9208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9E553D" w:rsidRPr="00E15EB7" w14:paraId="30932820" w14:textId="77777777" w:rsidTr="00BC429E">
        <w:trPr>
          <w:gridAfter w:val="14"/>
          <w:wAfter w:w="1187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ED0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932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A53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B1B3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987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1785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81F3D" w14:textId="02FAB654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E553D" w:rsidRPr="00E15EB7" w14:paraId="2C291276" w14:textId="77777777" w:rsidTr="00BC429E">
        <w:trPr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7199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422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D7D4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113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5D1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2DF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3FE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A08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E3E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65A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2CE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ADA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A72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67A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3B2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2E5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F89A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9E49" w14:textId="642B7836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12D9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AFE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232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75E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AD2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9EA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BB8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8AC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97C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040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975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9E3E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2C8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EF9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131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AAD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684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3C8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9F8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808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47A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FF3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3B7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37E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F78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C2E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730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ABD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231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BDA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DEE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FE7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094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A24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F07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ABB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C62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5F2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147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D78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20E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DDCA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6452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9E553D" w:rsidRPr="00E15EB7" w14:paraId="4283EB4E" w14:textId="77777777" w:rsidTr="00BC429E">
        <w:trPr>
          <w:gridAfter w:val="14"/>
          <w:wAfter w:w="1187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126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FBF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366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C053" w14:textId="77777777" w:rsidR="009E553D" w:rsidRPr="00E15EB7" w:rsidRDefault="009E553D" w:rsidP="0093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d)</w:t>
            </w: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09FE" w14:textId="77777777" w:rsidR="009E553D" w:rsidRPr="00E15EB7" w:rsidRDefault="009E553D" w:rsidP="009370B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dotted" w:sz="4" w:space="0" w:color="000000"/>
              <w:right w:val="nil"/>
            </w:tcBorders>
          </w:tcPr>
          <w:p w14:paraId="453A8A3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8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2C1526F2" w14:textId="0855235E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9E553D" w:rsidRPr="00E15EB7" w14:paraId="79EB6F96" w14:textId="77777777" w:rsidTr="00BC429E">
        <w:trPr>
          <w:gridAfter w:val="14"/>
          <w:wAfter w:w="1187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DD8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A91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BD2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D620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615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6406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957" w:type="dxa"/>
            <w:gridSpan w:val="9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D3D0A" w14:textId="0ED6D8C2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E553D" w:rsidRPr="00E15EB7" w14:paraId="5A758EFD" w14:textId="77777777" w:rsidTr="00BC429E">
        <w:trPr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CE3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169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1C9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554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5F0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9DE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858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35C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F3C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D78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A6D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4F75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350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8C1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5FE7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BFDF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5D21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A108" w14:textId="13E5680F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93A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A4F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506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7F1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A95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3E7A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C04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94E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0AD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6DB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FBF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F256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223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9F4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B02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51F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48B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71B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91B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B6B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112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E541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DCC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D8E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6C1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809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73EC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3AC8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CB3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F964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527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55C0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700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AF1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949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79BC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1E6E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227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64DB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0AC9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AA12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6417D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4727" w14:textId="77777777" w:rsidR="009E553D" w:rsidRPr="00E15EB7" w:rsidRDefault="009E553D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E2185C" w:rsidRPr="00E15EB7" w14:paraId="2985446F" w14:textId="77777777" w:rsidTr="00BC429E">
        <w:trPr>
          <w:gridAfter w:val="119"/>
          <w:wAfter w:w="10280" w:type="dxa"/>
          <w:trHeight w:val="150"/>
        </w:trPr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C480" w14:textId="77777777" w:rsidR="00E2185C" w:rsidRPr="00E15EB7" w:rsidRDefault="00E2185C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237FF" w14:textId="77777777" w:rsidR="00E2185C" w:rsidRPr="00E15EB7" w:rsidRDefault="00E2185C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FA3D" w14:textId="77777777" w:rsidR="00E2185C" w:rsidRPr="00E15EB7" w:rsidRDefault="00E2185C" w:rsidP="009370B2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Y="-42"/>
        <w:tblW w:w="846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BC429E" w:rsidRPr="00E15EB7" w14:paraId="509902C2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AA3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09E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65D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C62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4357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DC65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DC5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F02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1B7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F535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BCA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610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4E3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6E4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484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B08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D6C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2D3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752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B27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34E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E79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31C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DF1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58D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186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FB8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766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6F9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07DA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47A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AEE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EC2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316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C31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294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027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FEA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E0E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5D922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E2E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049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2AE5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529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EB3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0CC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052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90F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837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378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2535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37D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5DC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DFF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4C8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124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6518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39DC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BC429E" w:rsidRPr="00E15EB7" w14:paraId="279C5843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A50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654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E75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6FB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60A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D87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BD6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A59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4A2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510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3C1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D69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1F3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824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D7C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E22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42C8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E4D9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FD4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D7F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1CC2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2C4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256" w:type="dxa"/>
            <w:gridSpan w:val="36"/>
            <w:vMerge w:val="restart"/>
            <w:tcBorders>
              <w:top w:val="nil"/>
              <w:left w:val="nil"/>
              <w:bottom w:val="dotted" w:sz="4" w:space="0" w:color="000000"/>
              <w:right w:val="nil"/>
            </w:tcBorders>
            <w:shd w:val="clear" w:color="000000" w:fill="EDEDED"/>
            <w:noWrap/>
            <w:vAlign w:val="center"/>
            <w:hideMark/>
          </w:tcPr>
          <w:p w14:paraId="5B174AC5" w14:textId="77777777" w:rsidR="00BC429E" w:rsidRPr="00E15EB7" w:rsidRDefault="00BC429E" w:rsidP="00BC429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15EB7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 </w:t>
            </w:r>
          </w:p>
        </w:tc>
      </w:tr>
      <w:tr w:rsidR="00BC429E" w:rsidRPr="00E15EB7" w14:paraId="2CC29FCC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BD02" w14:textId="77777777" w:rsidR="00BC429E" w:rsidRPr="00E15EB7" w:rsidRDefault="00BC429E" w:rsidP="00BC429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9D83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507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242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AFC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52D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A4E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9D6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F33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E9E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39C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A43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D34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1EB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16B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3CB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C2B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EEC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316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EFD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CFC5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944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256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214E3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BC429E" w:rsidRPr="00E15EB7" w14:paraId="04DD0A7B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2CB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B5D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67F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984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2B0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08D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693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2A8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B58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6A6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0A3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2E1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B64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733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E72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189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BDE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300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2FF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DB6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8D6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8ED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256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8D9E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BC429E" w:rsidRPr="00E15EB7" w14:paraId="3047F6DD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B8B2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5E5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8CC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296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3BB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AE6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685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667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C34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C27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9EE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FDC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BC0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E7E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6BD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658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D64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9E5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F6F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C092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5C2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506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256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C8D5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BC429E" w:rsidRPr="00E15EB7" w14:paraId="46FBD78F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63A1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CBA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18E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8BE65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DAD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719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B79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7CC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A365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683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C972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F9B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209D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82E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A7A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48B5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E55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7DD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A2E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FA8C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9B0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C334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256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71FC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BC429E" w:rsidRPr="00E15EB7" w14:paraId="2E5E4447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6BD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B816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4C3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E21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075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41A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EA6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13C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C1A9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411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A27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950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7AB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9F0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4E1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C3D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F5D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ED7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A67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400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399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544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256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B523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BC429E" w:rsidRPr="00E15EB7" w14:paraId="121AAAEA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E1D0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691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5F35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7BE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118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10A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C1B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5F2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3FC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A4CC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35D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B19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5C4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2C2C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9A6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EF62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6DC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2ED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1B5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B0A6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943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E502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256" w:type="dxa"/>
            <w:gridSpan w:val="3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42F6" w14:textId="3691E794" w:rsidR="00BC429E" w:rsidRPr="00E15EB7" w:rsidRDefault="00297D29" w:rsidP="00BC429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eastAsia="pl-PL"/>
              </w:rPr>
            </w:pPr>
            <w:r w:rsidRPr="00297D29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vertAlign w:val="superscript"/>
                <w:lang w:eastAsia="pl-PL"/>
              </w:rPr>
              <w:t>podpis elektroniczny/ zaufany/ osobisty osoby uprawnionej do reprezentacji Wykonawcy.</w:t>
            </w:r>
          </w:p>
        </w:tc>
      </w:tr>
      <w:tr w:rsidR="00BC429E" w:rsidRPr="00E15EB7" w14:paraId="03AC6FD1" w14:textId="77777777" w:rsidTr="00BC429E">
        <w:trPr>
          <w:trHeight w:val="15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B9ACB" w14:textId="77777777" w:rsidR="00BC429E" w:rsidRPr="00E15EB7" w:rsidRDefault="00BC429E" w:rsidP="00BC429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11A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8C89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A2F9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FAEE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64F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906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75E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87B0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5F7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A9E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B93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93A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0588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CFED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A6AC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BEF7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098F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8824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B13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9441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5EFA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5256" w:type="dxa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25CBB" w14:textId="77777777" w:rsidR="00BC429E" w:rsidRPr="00E15EB7" w:rsidRDefault="00BC429E" w:rsidP="00BC429E">
            <w:pPr>
              <w:spacing w:after="0" w:line="240" w:lineRule="auto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2B07D3B2" w14:textId="77777777" w:rsidR="00DF4387" w:rsidRPr="00E15EB7" w:rsidRDefault="00DF4387" w:rsidP="00BC429E">
      <w:pPr>
        <w:tabs>
          <w:tab w:val="left" w:pos="567"/>
        </w:tabs>
        <w:jc w:val="both"/>
        <w:rPr>
          <w:rFonts w:asciiTheme="majorHAnsi" w:hAnsiTheme="majorHAnsi" w:cstheme="majorHAnsi"/>
        </w:rPr>
      </w:pPr>
    </w:p>
    <w:p w14:paraId="73E7C8FD" w14:textId="55A7D551" w:rsidR="00CA53A2" w:rsidRPr="00E15EB7" w:rsidRDefault="00CA53A2" w:rsidP="00CA53A2">
      <w:pPr>
        <w:tabs>
          <w:tab w:val="left" w:pos="1091"/>
        </w:tabs>
        <w:jc w:val="both"/>
        <w:rPr>
          <w:rFonts w:asciiTheme="majorHAnsi" w:hAnsiTheme="majorHAnsi" w:cstheme="majorHAnsi"/>
        </w:rPr>
      </w:pPr>
    </w:p>
    <w:p w14:paraId="445060CD" w14:textId="77777777" w:rsidR="009058EA" w:rsidRDefault="009058EA" w:rsidP="009370B2">
      <w:pPr>
        <w:pStyle w:val="Akapitzlist"/>
        <w:tabs>
          <w:tab w:val="left" w:pos="1091"/>
        </w:tabs>
        <w:jc w:val="right"/>
        <w:rPr>
          <w:rFonts w:asciiTheme="majorHAnsi" w:eastAsia="Calibri" w:hAnsiTheme="majorHAnsi" w:cstheme="majorHAnsi"/>
          <w:lang w:eastAsia="en-US"/>
        </w:rPr>
      </w:pPr>
    </w:p>
    <w:p w14:paraId="0FB3DC01" w14:textId="77777777" w:rsidR="00297D29" w:rsidRPr="00297D29" w:rsidRDefault="00297D29" w:rsidP="00297D29"/>
    <w:p w14:paraId="1BF8F504" w14:textId="77777777" w:rsidR="00297D29" w:rsidRDefault="00297D29" w:rsidP="00297D29">
      <w:pPr>
        <w:rPr>
          <w:rFonts w:asciiTheme="majorHAnsi" w:hAnsiTheme="majorHAnsi" w:cstheme="majorHAnsi"/>
          <w:sz w:val="20"/>
          <w:szCs w:val="20"/>
        </w:rPr>
      </w:pPr>
    </w:p>
    <w:p w14:paraId="7A38A302" w14:textId="69D27444" w:rsidR="00297D29" w:rsidRPr="00297D29" w:rsidRDefault="00297D29" w:rsidP="00297D29">
      <w:pPr>
        <w:tabs>
          <w:tab w:val="left" w:pos="6080"/>
        </w:tabs>
      </w:pPr>
      <w:r>
        <w:tab/>
      </w:r>
    </w:p>
    <w:sectPr w:rsidR="00297D29" w:rsidRPr="00297D29" w:rsidSect="002C01ED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708A36" w14:textId="77777777" w:rsidR="00793D75" w:rsidRDefault="00793D75">
      <w:pPr>
        <w:spacing w:after="0" w:line="240" w:lineRule="auto"/>
      </w:pPr>
      <w:r>
        <w:separator/>
      </w:r>
    </w:p>
  </w:endnote>
  <w:endnote w:type="continuationSeparator" w:id="0">
    <w:p w14:paraId="238E116B" w14:textId="77777777" w:rsidR="00793D75" w:rsidRDefault="00793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41B44" w14:textId="1335CAE8" w:rsidR="00554947" w:rsidRDefault="00554947">
    <w:pPr>
      <w:pStyle w:val="Stopka"/>
    </w:pPr>
  </w:p>
  <w:p w14:paraId="5A2B39B9" w14:textId="75C51E99" w:rsidR="00BD6002" w:rsidRDefault="00BD6002" w:rsidP="00BD6002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4DE9B" w14:textId="2CDE7201" w:rsidR="00CB0785" w:rsidRDefault="00CB0785">
    <w:pPr>
      <w:pStyle w:val="Stopka"/>
    </w:pPr>
  </w:p>
  <w:p w14:paraId="7F637B0E" w14:textId="77777777" w:rsidR="00CB0785" w:rsidRDefault="00CB0785" w:rsidP="00432F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77E61" w14:textId="77777777" w:rsidR="00793D75" w:rsidRDefault="00793D75">
      <w:pPr>
        <w:spacing w:after="0" w:line="240" w:lineRule="auto"/>
      </w:pPr>
      <w:r>
        <w:separator/>
      </w:r>
    </w:p>
  </w:footnote>
  <w:footnote w:type="continuationSeparator" w:id="0">
    <w:p w14:paraId="74119E07" w14:textId="77777777" w:rsidR="00793D75" w:rsidRDefault="00793D75">
      <w:pPr>
        <w:spacing w:after="0" w:line="240" w:lineRule="auto"/>
      </w:pPr>
      <w:r>
        <w:continuationSeparator/>
      </w:r>
    </w:p>
  </w:footnote>
  <w:footnote w:id="1">
    <w:p w14:paraId="43DC83F8" w14:textId="77777777" w:rsidR="00987B6F" w:rsidRPr="008E0F2D" w:rsidRDefault="00987B6F" w:rsidP="00987B6F">
      <w:pPr>
        <w:pStyle w:val="Tekstprzypisudolnego"/>
        <w:rPr>
          <w:rFonts w:cstheme="minorHAnsi"/>
          <w:sz w:val="16"/>
          <w:szCs w:val="16"/>
        </w:rPr>
      </w:pPr>
      <w:r w:rsidRPr="008E0F2D">
        <w:rPr>
          <w:rStyle w:val="Odwoanieprzypisudolnego"/>
          <w:rFonts w:cstheme="minorHAnsi"/>
          <w:sz w:val="16"/>
          <w:szCs w:val="16"/>
        </w:rPr>
        <w:footnoteRef/>
      </w:r>
      <w:r w:rsidRPr="008E0F2D">
        <w:rPr>
          <w:rFonts w:cstheme="minorHAnsi"/>
          <w:sz w:val="16"/>
          <w:szCs w:val="16"/>
        </w:rPr>
        <w:t xml:space="preserve"> </w:t>
      </w:r>
      <w:r w:rsidRPr="008E0F2D">
        <w:rPr>
          <w:rFonts w:eastAsia="Times New Roman" w:cstheme="minorHAnsi"/>
          <w:color w:val="000000"/>
          <w:sz w:val="16"/>
          <w:szCs w:val="16"/>
          <w:lang w:eastAsia="pl-PL"/>
        </w:rPr>
        <w:t>W przypadku Wykonawców występujących wspólnie, należy podać dane wszystkich wykonawców</w:t>
      </w:r>
    </w:p>
  </w:footnote>
  <w:footnote w:id="2">
    <w:p w14:paraId="7DBF9F0D" w14:textId="77777777" w:rsidR="00987B6F" w:rsidRPr="008E0F2D" w:rsidRDefault="00987B6F" w:rsidP="00987B6F">
      <w:pPr>
        <w:pStyle w:val="Tekstprzypisudolnego"/>
        <w:rPr>
          <w:rFonts w:cstheme="minorHAnsi"/>
          <w:sz w:val="16"/>
          <w:szCs w:val="16"/>
        </w:rPr>
      </w:pPr>
      <w:r w:rsidRPr="008E0F2D">
        <w:rPr>
          <w:rStyle w:val="Odwoanieprzypisudolnego"/>
          <w:rFonts w:cstheme="minorHAnsi"/>
          <w:sz w:val="16"/>
          <w:szCs w:val="16"/>
        </w:rPr>
        <w:footnoteRef/>
      </w:r>
      <w:r w:rsidRPr="008E0F2D">
        <w:rPr>
          <w:rFonts w:cstheme="minorHAnsi"/>
          <w:sz w:val="16"/>
          <w:szCs w:val="16"/>
        </w:rPr>
        <w:t xml:space="preserve"> W przypadku podmiotów zagranicznych</w:t>
      </w:r>
    </w:p>
  </w:footnote>
  <w:footnote w:id="3">
    <w:p w14:paraId="3B45AD62" w14:textId="77777777" w:rsidR="00987B6F" w:rsidRPr="008E0F2D" w:rsidRDefault="00987B6F" w:rsidP="00987B6F">
      <w:pPr>
        <w:pStyle w:val="Tekstprzypisudolnego"/>
        <w:rPr>
          <w:rFonts w:cstheme="minorHAnsi"/>
          <w:sz w:val="16"/>
          <w:szCs w:val="16"/>
        </w:rPr>
      </w:pPr>
      <w:r w:rsidRPr="008E0F2D">
        <w:rPr>
          <w:rStyle w:val="Odwoanieprzypisudolnego"/>
          <w:rFonts w:cstheme="minorHAnsi"/>
          <w:sz w:val="16"/>
          <w:szCs w:val="16"/>
        </w:rPr>
        <w:footnoteRef/>
      </w:r>
      <w:r w:rsidRPr="008E0F2D">
        <w:rPr>
          <w:rFonts w:cstheme="minorHAnsi"/>
          <w:sz w:val="16"/>
          <w:szCs w:val="16"/>
        </w:rPr>
        <w:t xml:space="preserve"> ***Podać dane : imię i nazwisko/ podstawę do reprezentowania </w:t>
      </w:r>
    </w:p>
  </w:footnote>
  <w:footnote w:id="4">
    <w:p w14:paraId="2D6A85EC" w14:textId="6D30E41C" w:rsidR="00EA4D14" w:rsidRPr="008E0F2D" w:rsidRDefault="00EA4D14">
      <w:pPr>
        <w:pStyle w:val="Tekstprzypisudolnego"/>
        <w:rPr>
          <w:rFonts w:cstheme="minorHAnsi"/>
          <w:sz w:val="16"/>
          <w:szCs w:val="16"/>
        </w:rPr>
      </w:pPr>
      <w:r w:rsidRPr="008E0F2D">
        <w:rPr>
          <w:rStyle w:val="Odwoanieprzypisudolnego"/>
          <w:rFonts w:cstheme="minorHAnsi"/>
          <w:sz w:val="16"/>
          <w:szCs w:val="16"/>
        </w:rPr>
        <w:footnoteRef/>
      </w:r>
      <w:r w:rsidRPr="008E0F2D">
        <w:rPr>
          <w:rFonts w:cstheme="minorHAnsi"/>
          <w:sz w:val="16"/>
          <w:szCs w:val="16"/>
        </w:rPr>
        <w:t xml:space="preserve"> Aktualna stawka </w:t>
      </w:r>
      <w:r w:rsidR="00A77D55">
        <w:rPr>
          <w:rFonts w:cstheme="minorHAnsi"/>
          <w:sz w:val="16"/>
          <w:szCs w:val="16"/>
        </w:rPr>
        <w:t xml:space="preserve">VAT </w:t>
      </w:r>
      <w:r w:rsidRPr="008E0F2D">
        <w:rPr>
          <w:rFonts w:cstheme="minorHAnsi"/>
          <w:sz w:val="16"/>
          <w:szCs w:val="16"/>
        </w:rPr>
        <w:t xml:space="preserve">na dzień składania ofert </w:t>
      </w:r>
    </w:p>
  </w:footnote>
  <w:footnote w:id="5">
    <w:p w14:paraId="41E791B5" w14:textId="2E6FD951" w:rsidR="00EA4D14" w:rsidRDefault="00EA4D14">
      <w:pPr>
        <w:pStyle w:val="Tekstprzypisudolnego"/>
      </w:pPr>
      <w:r w:rsidRPr="008E0F2D">
        <w:rPr>
          <w:rStyle w:val="Odwoanieprzypisudolnego"/>
          <w:rFonts w:cstheme="minorHAnsi"/>
          <w:sz w:val="16"/>
          <w:szCs w:val="16"/>
        </w:rPr>
        <w:footnoteRef/>
      </w:r>
      <w:r w:rsidRPr="008E0F2D">
        <w:rPr>
          <w:rFonts w:cstheme="minorHAnsi"/>
          <w:sz w:val="16"/>
          <w:szCs w:val="16"/>
        </w:rPr>
        <w:t xml:space="preserve"> Proszę wpisać kwotę podatku VAT</w:t>
      </w:r>
    </w:p>
  </w:footnote>
  <w:footnote w:id="6">
    <w:p w14:paraId="4004C87D" w14:textId="769DDD61" w:rsidR="00322DAD" w:rsidRDefault="00322DA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6420D" w:rsidRPr="00D6420D">
        <w:t>zaznaczyć właściwe "X".</w:t>
      </w:r>
    </w:p>
  </w:footnote>
  <w:footnote w:id="7">
    <w:p w14:paraId="4F838BB0" w14:textId="1DD64192" w:rsidR="003A562C" w:rsidRDefault="003A562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2775">
        <w:rPr>
          <w:rFonts w:asciiTheme="majorHAnsi" w:hAnsiTheme="majorHAnsi" w:cstheme="majorHAnsi"/>
        </w:rPr>
        <w:t>zaznaczyć właściwe "X".</w:t>
      </w:r>
    </w:p>
  </w:footnote>
  <w:footnote w:id="8">
    <w:p w14:paraId="6E95E570" w14:textId="25600907" w:rsidR="009A63D7" w:rsidRPr="009A63D7" w:rsidRDefault="009A63D7" w:rsidP="009A63D7">
      <w:pPr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EE05A3">
        <w:rPr>
          <w:rFonts w:ascii="Arial" w:eastAsia="Times New Roman" w:hAnsi="Arial" w:cs="Arial"/>
          <w:sz w:val="16"/>
          <w:szCs w:val="16"/>
          <w:lang w:eastAsia="pl-PL"/>
        </w:rPr>
        <w:t>w przypadku gdy Wykonawca nie przekazuje danych osobowych innych niż bezpośrednio jego dotyczących lub zachodzi wyłącznie stosowanie obowiązku informacyjnego, stosownie do art. 13 ust. 4 lub art. 14 ust. 5 rozporządzenia</w:t>
      </w:r>
      <w:r w:rsidRPr="00EE05A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RODO</w:t>
      </w:r>
      <w:r w:rsidRPr="00EE05A3">
        <w:rPr>
          <w:rFonts w:ascii="Arial" w:eastAsia="Times New Roman" w:hAnsi="Arial" w:cs="Arial"/>
          <w:sz w:val="16"/>
          <w:szCs w:val="16"/>
          <w:lang w:eastAsia="pl-PL"/>
        </w:rPr>
        <w:t xml:space="preserve"> treści oświadczenia Wykonawca nie składa </w:t>
      </w:r>
      <w:r w:rsidRPr="00EE05A3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(usunięcie treści doświadczenia, np. przez przekreślenie jego treści)</w:t>
      </w:r>
    </w:p>
  </w:footnote>
  <w:footnote w:id="9">
    <w:p w14:paraId="5D441B19" w14:textId="77777777" w:rsidR="009E553D" w:rsidRPr="006D6510" w:rsidRDefault="009E553D" w:rsidP="009E553D">
      <w:pPr>
        <w:pStyle w:val="Tekstprzypisudolnego"/>
        <w:rPr>
          <w:rFonts w:ascii="Tahoma" w:eastAsia="Calibri" w:hAnsi="Tahoma" w:cs="Tahoma"/>
          <w:sz w:val="16"/>
          <w:szCs w:val="16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6D6510">
        <w:rPr>
          <w:rFonts w:ascii="Tahoma" w:eastAsia="Calibri" w:hAnsi="Tahoma" w:cs="Tahoma"/>
          <w:sz w:val="16"/>
          <w:szCs w:val="16"/>
          <w:lang w:eastAsia="pl-PL"/>
        </w:rPr>
        <w:t>Zaznaczyć właściwe X</w:t>
      </w:r>
    </w:p>
  </w:footnote>
  <w:footnote w:id="10">
    <w:p w14:paraId="18D06A19" w14:textId="690D73C5" w:rsidR="009E553D" w:rsidRPr="00B01BBE" w:rsidRDefault="00BD2FAE" w:rsidP="009E553D">
      <w:pPr>
        <w:pStyle w:val="Tekstprzypisudolnego"/>
        <w:rPr>
          <w:rFonts w:ascii="Tahoma" w:eastAsia="Calibri" w:hAnsi="Tahoma" w:cs="Tahoma"/>
          <w:sz w:val="16"/>
          <w:szCs w:val="16"/>
          <w:lang w:eastAsia="pl-PL"/>
        </w:rPr>
      </w:pPr>
      <w:r>
        <w:rPr>
          <w:rFonts w:ascii="Tahoma" w:eastAsia="Calibri" w:hAnsi="Tahoma" w:cs="Tahoma"/>
          <w:sz w:val="16"/>
          <w:szCs w:val="16"/>
          <w:vertAlign w:val="superscript"/>
          <w:lang w:eastAsia="pl-PL"/>
        </w:rPr>
        <w:t xml:space="preserve">7 </w:t>
      </w:r>
      <w:r w:rsidR="009E553D" w:rsidRPr="00B01BBE">
        <w:rPr>
          <w:rFonts w:ascii="Tahoma" w:eastAsia="Calibri" w:hAnsi="Tahoma" w:cs="Tahoma"/>
          <w:sz w:val="16"/>
          <w:szCs w:val="16"/>
          <w:lang w:eastAsia="pl-PL"/>
        </w:rPr>
        <w:t>Zaznacz właściwe X</w:t>
      </w:r>
    </w:p>
  </w:footnote>
  <w:footnote w:id="11">
    <w:p w14:paraId="0E82F6A9" w14:textId="4F01D0D2" w:rsidR="009E553D" w:rsidRPr="006D6510" w:rsidRDefault="008A2A12" w:rsidP="009E553D">
      <w:pPr>
        <w:pStyle w:val="Tekstprzypisudolnego"/>
        <w:ind w:left="708" w:hanging="708"/>
        <w:rPr>
          <w:rFonts w:ascii="Tahoma" w:eastAsia="Calibri" w:hAnsi="Tahoma" w:cs="Tahoma"/>
          <w:sz w:val="16"/>
          <w:szCs w:val="16"/>
          <w:lang w:eastAsia="pl-PL"/>
        </w:rPr>
      </w:pPr>
      <w:r>
        <w:rPr>
          <w:rFonts w:ascii="Tahoma" w:eastAsia="Calibri" w:hAnsi="Tahoma" w:cs="Tahoma"/>
          <w:sz w:val="16"/>
          <w:szCs w:val="16"/>
          <w:vertAlign w:val="superscript"/>
          <w:lang w:eastAsia="pl-PL"/>
        </w:rPr>
        <w:t>8</w:t>
      </w:r>
      <w:r w:rsidR="009E553D">
        <w:rPr>
          <w:rFonts w:ascii="Tahoma" w:eastAsia="Calibri" w:hAnsi="Tahoma" w:cs="Tahoma"/>
          <w:sz w:val="16"/>
          <w:szCs w:val="16"/>
          <w:vertAlign w:val="superscript"/>
          <w:lang w:eastAsia="pl-PL"/>
        </w:rPr>
        <w:t xml:space="preserve"> </w:t>
      </w:r>
      <w:r w:rsidR="009E553D">
        <w:rPr>
          <w:rFonts w:ascii="Tahoma" w:eastAsia="Calibri" w:hAnsi="Tahoma" w:cs="Tahoma"/>
          <w:sz w:val="16"/>
          <w:szCs w:val="16"/>
          <w:lang w:eastAsia="pl-PL"/>
        </w:rPr>
        <w:t xml:space="preserve">- </w:t>
      </w:r>
      <w:r w:rsidR="009E553D">
        <w:rPr>
          <w:rFonts w:ascii="Tahoma" w:eastAsia="Calibri" w:hAnsi="Tahoma" w:cs="Tahoma"/>
          <w:sz w:val="16"/>
          <w:szCs w:val="16"/>
          <w:lang w:eastAsia="pl-PL"/>
        </w:rPr>
        <w:tab/>
        <w:t>M</w:t>
      </w:r>
      <w:r w:rsidR="009E553D" w:rsidRPr="006D6510">
        <w:rPr>
          <w:rFonts w:ascii="Tahoma" w:eastAsia="Calibri" w:hAnsi="Tahoma" w:cs="Tahoma"/>
          <w:sz w:val="16"/>
          <w:szCs w:val="16"/>
          <w:lang w:eastAsia="pl-PL"/>
        </w:rPr>
        <w:t>ikroprzedsiębiorstwo: przedsiębiorstwo zatrudnia mniej niż 10 pracowników a jego roczny obrót nie przekracza (lub/i jego całkowity bilans roczny) 2 milionów EUR.</w:t>
      </w:r>
    </w:p>
    <w:p w14:paraId="513D6000" w14:textId="77777777" w:rsidR="009E553D" w:rsidRPr="006D6510" w:rsidRDefault="009E553D" w:rsidP="009E553D">
      <w:pPr>
        <w:pStyle w:val="Tekstprzypisudolnego"/>
        <w:ind w:left="708" w:hanging="708"/>
        <w:rPr>
          <w:rFonts w:ascii="Tahoma" w:eastAsia="Calibri" w:hAnsi="Tahoma" w:cs="Tahoma"/>
          <w:sz w:val="16"/>
          <w:szCs w:val="16"/>
          <w:lang w:eastAsia="pl-PL"/>
        </w:rPr>
      </w:pPr>
      <w:r w:rsidRPr="006D6510">
        <w:rPr>
          <w:rFonts w:ascii="Tahoma" w:eastAsia="Calibri" w:hAnsi="Tahoma" w:cs="Tahoma"/>
          <w:sz w:val="16"/>
          <w:szCs w:val="16"/>
          <w:lang w:eastAsia="pl-PL"/>
        </w:rPr>
        <w:t>−</w:t>
      </w:r>
      <w:r>
        <w:rPr>
          <w:rFonts w:ascii="Tahoma" w:eastAsia="Calibri" w:hAnsi="Tahoma" w:cs="Tahoma"/>
          <w:sz w:val="16"/>
          <w:szCs w:val="16"/>
          <w:lang w:eastAsia="pl-PL"/>
        </w:rPr>
        <w:t xml:space="preserve"> </w:t>
      </w:r>
      <w:r>
        <w:rPr>
          <w:rFonts w:ascii="Tahoma" w:eastAsia="Calibri" w:hAnsi="Tahoma" w:cs="Tahoma"/>
          <w:sz w:val="16"/>
          <w:szCs w:val="16"/>
          <w:lang w:eastAsia="pl-PL"/>
        </w:rPr>
        <w:tab/>
      </w:r>
      <w:r w:rsidRPr="006D6510">
        <w:rPr>
          <w:rFonts w:ascii="Tahoma" w:eastAsia="Calibri" w:hAnsi="Tahoma" w:cs="Tahoma"/>
          <w:sz w:val="16"/>
          <w:szCs w:val="16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3A98B917" w14:textId="77777777" w:rsidR="009E553D" w:rsidRPr="006D6510" w:rsidRDefault="009E553D" w:rsidP="009E553D">
      <w:pPr>
        <w:pStyle w:val="Tekstprzypisudolnego"/>
        <w:ind w:left="708" w:hanging="708"/>
        <w:rPr>
          <w:rFonts w:ascii="Tahoma" w:eastAsia="Calibri" w:hAnsi="Tahoma" w:cs="Tahoma"/>
          <w:sz w:val="16"/>
          <w:szCs w:val="16"/>
          <w:lang w:eastAsia="pl-PL"/>
        </w:rPr>
      </w:pPr>
      <w:r w:rsidRPr="006D6510">
        <w:rPr>
          <w:rFonts w:ascii="Tahoma" w:eastAsia="Calibri" w:hAnsi="Tahoma" w:cs="Tahoma"/>
          <w:sz w:val="16"/>
          <w:szCs w:val="16"/>
          <w:lang w:eastAsia="pl-PL"/>
        </w:rPr>
        <w:t>−</w:t>
      </w:r>
      <w:r>
        <w:rPr>
          <w:rFonts w:ascii="Tahoma" w:eastAsia="Calibri" w:hAnsi="Tahoma" w:cs="Tahoma"/>
          <w:sz w:val="16"/>
          <w:szCs w:val="16"/>
          <w:lang w:eastAsia="pl-PL"/>
        </w:rPr>
        <w:t xml:space="preserve"> </w:t>
      </w:r>
      <w:r>
        <w:rPr>
          <w:rFonts w:ascii="Tahoma" w:eastAsia="Calibri" w:hAnsi="Tahoma" w:cs="Tahoma"/>
          <w:sz w:val="16"/>
          <w:szCs w:val="16"/>
          <w:lang w:eastAsia="pl-PL"/>
        </w:rPr>
        <w:tab/>
      </w:r>
      <w:r w:rsidRPr="006D6510">
        <w:rPr>
          <w:rFonts w:ascii="Tahoma" w:eastAsia="Calibri" w:hAnsi="Tahoma" w:cs="Tahoma"/>
          <w:sz w:val="16"/>
          <w:szCs w:val="16"/>
          <w:lang w:eastAsia="pl-PL"/>
        </w:rPr>
        <w:t>Średnie przedsiębiorstwa: przedsiębiorstwa, które nie są mikroprzedsiębiorstwami ani małymi przedsiębiorstwami, a które zatrudniają mniej niż 250 osób i których roczny obrót nie przekracza 50 milionów EUR lub roczna suma bilansowa nie przekracza 43 milionów EUR.</w:t>
      </w:r>
    </w:p>
    <w:p w14:paraId="10018013" w14:textId="77777777" w:rsidR="009E553D" w:rsidRDefault="009E553D" w:rsidP="009E553D">
      <w:pPr>
        <w:pStyle w:val="Tekstprzypisudolnego"/>
      </w:pPr>
      <w:r w:rsidRPr="006D6510">
        <w:rPr>
          <w:rFonts w:ascii="Tahoma" w:eastAsia="Calibri" w:hAnsi="Tahoma" w:cs="Tahoma"/>
          <w:sz w:val="16"/>
          <w:szCs w:val="16"/>
          <w:lang w:eastAsia="pl-PL"/>
        </w:rPr>
        <w:t>−</w:t>
      </w:r>
      <w:r>
        <w:rPr>
          <w:rFonts w:ascii="Tahoma" w:eastAsia="Calibri" w:hAnsi="Tahoma" w:cs="Tahoma"/>
          <w:sz w:val="16"/>
          <w:szCs w:val="16"/>
          <w:lang w:eastAsia="pl-PL"/>
        </w:rPr>
        <w:t xml:space="preserve"> </w:t>
      </w:r>
      <w:r>
        <w:rPr>
          <w:rFonts w:ascii="Tahoma" w:eastAsia="Calibri" w:hAnsi="Tahoma" w:cs="Tahoma"/>
          <w:sz w:val="16"/>
          <w:szCs w:val="16"/>
          <w:lang w:eastAsia="pl-PL"/>
        </w:rPr>
        <w:tab/>
      </w:r>
      <w:r w:rsidRPr="006D6510">
        <w:rPr>
          <w:rFonts w:ascii="Tahoma" w:eastAsia="Calibri" w:hAnsi="Tahoma" w:cs="Tahoma"/>
          <w:sz w:val="16"/>
          <w:szCs w:val="16"/>
          <w:lang w:eastAsia="pl-PL"/>
        </w:rPr>
        <w:t>Duże przedsiębiorstwo: jest to przedsiębiorstwo, które nie kwalifikuje się do żadnej z ww. kategorii przedsiębiorstw</w:t>
      </w:r>
      <w:r>
        <w:t>.</w:t>
      </w:r>
    </w:p>
  </w:footnote>
  <w:footnote w:id="12">
    <w:p w14:paraId="249B0EC7" w14:textId="77777777" w:rsidR="009E553D" w:rsidRDefault="009E553D" w:rsidP="009E55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75B6">
        <w:rPr>
          <w:rFonts w:ascii="Tahoma" w:eastAsia="Calibri" w:hAnsi="Tahoma" w:cs="Tahoma"/>
          <w:sz w:val="16"/>
          <w:szCs w:val="16"/>
          <w:lang w:eastAsia="pl-PL"/>
        </w:rPr>
        <w:t>w przypadku gdy Wykonawca nie przekazuje danych osobowych innych niż bezpośrednio jego dotyczących lub zachodzi wyłącznie stosowanie obowiązku informacyjnego, stosownie do art. 13 ust. 4 lub art. 14 ust. 5 rozporządzenia RODO treści oświadczenia Wykonawca nie składa (usunięcie treści doświadczenia, np. przez przekreślenie jego treści),</w:t>
      </w:r>
    </w:p>
  </w:footnote>
  <w:footnote w:id="13">
    <w:p w14:paraId="6B92B2C5" w14:textId="77777777" w:rsidR="009E553D" w:rsidRDefault="009E553D" w:rsidP="009E55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95D06">
        <w:rPr>
          <w:rFonts w:ascii="Tahoma" w:eastAsia="Calibri" w:hAnsi="Tahoma" w:cs="Tahoma"/>
          <w:sz w:val="16"/>
          <w:szCs w:val="16"/>
          <w:lang w:eastAsia="pl-PL"/>
        </w:rPr>
        <w:t>należy wskazać nazwę pliku zawierającego uzasadnienie zastrzeżenia informacji lub dokumentów jako tajemnicy przedsiębiorstwa.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4E31A" w14:textId="6B63F56B" w:rsidR="00FB1338" w:rsidRDefault="0025676F">
    <w:pPr>
      <w:pStyle w:val="Nagwek"/>
    </w:pPr>
    <w:r w:rsidRPr="0025676F">
      <w:rPr>
        <w:rFonts w:ascii="Calibri" w:eastAsia="Calibri" w:hAnsi="Calibri"/>
        <w:noProof/>
        <w:color w:val="2B579A"/>
        <w:sz w:val="22"/>
        <w:szCs w:val="22"/>
        <w:shd w:val="clear" w:color="auto" w:fill="E6E6E6"/>
        <w:lang w:eastAsia="en-US"/>
      </w:rPr>
      <w:drawing>
        <wp:anchor distT="0" distB="0" distL="114300" distR="114300" simplePos="0" relativeHeight="251659264" behindDoc="0" locked="0" layoutInCell="1" allowOverlap="1" wp14:anchorId="74CB0533" wp14:editId="73C6F088">
          <wp:simplePos x="0" y="0"/>
          <wp:positionH relativeFrom="margin">
            <wp:posOffset>-355600</wp:posOffset>
          </wp:positionH>
          <wp:positionV relativeFrom="paragraph">
            <wp:posOffset>-438785</wp:posOffset>
          </wp:positionV>
          <wp:extent cx="6696710" cy="1092200"/>
          <wp:effectExtent l="0" t="0" r="8890" b="0"/>
          <wp:wrapSquare wrapText="bothSides"/>
          <wp:docPr id="124" name="Obraz 124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" name="Obraz 124" descr="Obraz zawierający tekst, Czcionka, zrzut ekranu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710" cy="109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621AD3" w14:textId="11155C11" w:rsidR="00FB1338" w:rsidRDefault="00FB13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700CF"/>
    <w:multiLevelType w:val="hybridMultilevel"/>
    <w:tmpl w:val="41326BAC"/>
    <w:lvl w:ilvl="0" w:tplc="5B02CB8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63C40"/>
    <w:multiLevelType w:val="hybridMultilevel"/>
    <w:tmpl w:val="1FB0F5DC"/>
    <w:lvl w:ilvl="0" w:tplc="0D4A14FA">
      <w:start w:val="2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2946A1"/>
    <w:multiLevelType w:val="hybridMultilevel"/>
    <w:tmpl w:val="FD90265A"/>
    <w:lvl w:ilvl="0" w:tplc="AADE737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3969FC"/>
    <w:multiLevelType w:val="hybridMultilevel"/>
    <w:tmpl w:val="AFF0330A"/>
    <w:lvl w:ilvl="0" w:tplc="B0F0606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1B591F"/>
    <w:multiLevelType w:val="hybridMultilevel"/>
    <w:tmpl w:val="BAEC71A4"/>
    <w:lvl w:ilvl="0" w:tplc="2B3E784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393041D"/>
    <w:multiLevelType w:val="hybridMultilevel"/>
    <w:tmpl w:val="3B08FA70"/>
    <w:lvl w:ilvl="0" w:tplc="FCA2862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46296"/>
    <w:multiLevelType w:val="hybridMultilevel"/>
    <w:tmpl w:val="FF18EEF0"/>
    <w:lvl w:ilvl="0" w:tplc="091007F0">
      <w:start w:val="1"/>
      <w:numFmt w:val="decimal"/>
      <w:lvlText w:val="%1)"/>
      <w:lvlJc w:val="left"/>
      <w:pPr>
        <w:ind w:left="107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5A497C"/>
    <w:multiLevelType w:val="multilevel"/>
    <w:tmpl w:val="E58495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8" w15:restartNumberingAfterBreak="0">
    <w:nsid w:val="2AE30E2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3730DCD"/>
    <w:multiLevelType w:val="hybridMultilevel"/>
    <w:tmpl w:val="7A6A9694"/>
    <w:lvl w:ilvl="0" w:tplc="2E5E519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22636A"/>
    <w:multiLevelType w:val="hybridMultilevel"/>
    <w:tmpl w:val="6DEC90BA"/>
    <w:lvl w:ilvl="0" w:tplc="F6664E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B6CDC"/>
    <w:multiLevelType w:val="hybridMultilevel"/>
    <w:tmpl w:val="812E3930"/>
    <w:lvl w:ilvl="0" w:tplc="AC5CF7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B8806EA"/>
    <w:multiLevelType w:val="hybridMultilevel"/>
    <w:tmpl w:val="04E2D518"/>
    <w:lvl w:ilvl="0" w:tplc="9A36B0C2">
      <w:start w:val="1"/>
      <w:numFmt w:val="lowerLetter"/>
      <w:lvlText w:val="%1)"/>
      <w:lvlJc w:val="left"/>
      <w:pPr>
        <w:ind w:left="1647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414D6E00"/>
    <w:multiLevelType w:val="hybridMultilevel"/>
    <w:tmpl w:val="1388B7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B1E83"/>
    <w:multiLevelType w:val="hybridMultilevel"/>
    <w:tmpl w:val="6AEA1566"/>
    <w:lvl w:ilvl="0" w:tplc="363AC9F6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D340EB1"/>
    <w:multiLevelType w:val="hybridMultilevel"/>
    <w:tmpl w:val="1F6A95F0"/>
    <w:lvl w:ilvl="0" w:tplc="2FAC213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594543E"/>
    <w:multiLevelType w:val="hybridMultilevel"/>
    <w:tmpl w:val="1F6A95F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D42103"/>
    <w:multiLevelType w:val="multilevel"/>
    <w:tmpl w:val="58BCAE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6FC10924"/>
    <w:multiLevelType w:val="hybridMultilevel"/>
    <w:tmpl w:val="C0E0C7B6"/>
    <w:lvl w:ilvl="0" w:tplc="2E5E519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4206FB"/>
    <w:multiLevelType w:val="hybridMultilevel"/>
    <w:tmpl w:val="D89C9AEA"/>
    <w:lvl w:ilvl="0" w:tplc="7CAA12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431F89"/>
    <w:multiLevelType w:val="multilevel"/>
    <w:tmpl w:val="EEDC1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7C4A771C"/>
    <w:multiLevelType w:val="hybridMultilevel"/>
    <w:tmpl w:val="3A4A89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208482">
    <w:abstractNumId w:val="13"/>
  </w:num>
  <w:num w:numId="2" w16cid:durableId="1995530358">
    <w:abstractNumId w:val="21"/>
  </w:num>
  <w:num w:numId="3" w16cid:durableId="1922058471">
    <w:abstractNumId w:val="15"/>
  </w:num>
  <w:num w:numId="4" w16cid:durableId="1436439758">
    <w:abstractNumId w:val="6"/>
  </w:num>
  <w:num w:numId="5" w16cid:durableId="1818957103">
    <w:abstractNumId w:val="9"/>
  </w:num>
  <w:num w:numId="6" w16cid:durableId="519396588">
    <w:abstractNumId w:val="5"/>
  </w:num>
  <w:num w:numId="7" w16cid:durableId="173540223">
    <w:abstractNumId w:val="18"/>
  </w:num>
  <w:num w:numId="8" w16cid:durableId="1712146942">
    <w:abstractNumId w:val="7"/>
  </w:num>
  <w:num w:numId="9" w16cid:durableId="197009425">
    <w:abstractNumId w:val="19"/>
  </w:num>
  <w:num w:numId="10" w16cid:durableId="435715245">
    <w:abstractNumId w:val="16"/>
  </w:num>
  <w:num w:numId="11" w16cid:durableId="1867519120">
    <w:abstractNumId w:val="10"/>
  </w:num>
  <w:num w:numId="12" w16cid:durableId="1117023792">
    <w:abstractNumId w:val="1"/>
  </w:num>
  <w:num w:numId="13" w16cid:durableId="1690521518">
    <w:abstractNumId w:val="14"/>
  </w:num>
  <w:num w:numId="14" w16cid:durableId="1849174091">
    <w:abstractNumId w:val="11"/>
  </w:num>
  <w:num w:numId="15" w16cid:durableId="1801533732">
    <w:abstractNumId w:val="2"/>
  </w:num>
  <w:num w:numId="16" w16cid:durableId="1980265451">
    <w:abstractNumId w:val="12"/>
  </w:num>
  <w:num w:numId="17" w16cid:durableId="1602906866">
    <w:abstractNumId w:val="4"/>
  </w:num>
  <w:num w:numId="18" w16cid:durableId="181172043">
    <w:abstractNumId w:val="3"/>
  </w:num>
  <w:num w:numId="19" w16cid:durableId="1224560321">
    <w:abstractNumId w:val="20"/>
  </w:num>
  <w:num w:numId="20" w16cid:durableId="1279336196">
    <w:abstractNumId w:val="17"/>
  </w:num>
  <w:num w:numId="21" w16cid:durableId="1881671606">
    <w:abstractNumId w:val="0"/>
  </w:num>
  <w:num w:numId="22" w16cid:durableId="1107696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0FB"/>
    <w:rsid w:val="00002E48"/>
    <w:rsid w:val="00003D36"/>
    <w:rsid w:val="00005E1E"/>
    <w:rsid w:val="00010E9E"/>
    <w:rsid w:val="000119D8"/>
    <w:rsid w:val="00025936"/>
    <w:rsid w:val="000274EB"/>
    <w:rsid w:val="00027CF2"/>
    <w:rsid w:val="00030791"/>
    <w:rsid w:val="00031EEB"/>
    <w:rsid w:val="00043702"/>
    <w:rsid w:val="00051312"/>
    <w:rsid w:val="00052FBC"/>
    <w:rsid w:val="00057316"/>
    <w:rsid w:val="000637E7"/>
    <w:rsid w:val="00071263"/>
    <w:rsid w:val="00073726"/>
    <w:rsid w:val="00074923"/>
    <w:rsid w:val="00075EF8"/>
    <w:rsid w:val="00077B18"/>
    <w:rsid w:val="00083ACA"/>
    <w:rsid w:val="0008453C"/>
    <w:rsid w:val="00086728"/>
    <w:rsid w:val="00091E00"/>
    <w:rsid w:val="00092B20"/>
    <w:rsid w:val="00097590"/>
    <w:rsid w:val="000A02E4"/>
    <w:rsid w:val="000A60D4"/>
    <w:rsid w:val="000A7D44"/>
    <w:rsid w:val="000B2884"/>
    <w:rsid w:val="000B3596"/>
    <w:rsid w:val="000C0445"/>
    <w:rsid w:val="000C3F3C"/>
    <w:rsid w:val="000D426D"/>
    <w:rsid w:val="000E001F"/>
    <w:rsid w:val="000F3912"/>
    <w:rsid w:val="000F3AF2"/>
    <w:rsid w:val="000F6453"/>
    <w:rsid w:val="000F7107"/>
    <w:rsid w:val="0010453E"/>
    <w:rsid w:val="00104ED1"/>
    <w:rsid w:val="001073B0"/>
    <w:rsid w:val="0010799C"/>
    <w:rsid w:val="00112430"/>
    <w:rsid w:val="00112AD0"/>
    <w:rsid w:val="00113C75"/>
    <w:rsid w:val="00116660"/>
    <w:rsid w:val="001253D0"/>
    <w:rsid w:val="00125C89"/>
    <w:rsid w:val="00127797"/>
    <w:rsid w:val="00143257"/>
    <w:rsid w:val="001449A1"/>
    <w:rsid w:val="00144FAD"/>
    <w:rsid w:val="001459AE"/>
    <w:rsid w:val="00146A95"/>
    <w:rsid w:val="00150CB0"/>
    <w:rsid w:val="001566D4"/>
    <w:rsid w:val="0015721B"/>
    <w:rsid w:val="001618C1"/>
    <w:rsid w:val="0017186F"/>
    <w:rsid w:val="00174968"/>
    <w:rsid w:val="001754C0"/>
    <w:rsid w:val="00185026"/>
    <w:rsid w:val="00192E7A"/>
    <w:rsid w:val="00193E02"/>
    <w:rsid w:val="001B280B"/>
    <w:rsid w:val="001B4CAF"/>
    <w:rsid w:val="001C05F3"/>
    <w:rsid w:val="001C153A"/>
    <w:rsid w:val="001C2801"/>
    <w:rsid w:val="001C44E6"/>
    <w:rsid w:val="001C4FF8"/>
    <w:rsid w:val="001C7618"/>
    <w:rsid w:val="001D3E5E"/>
    <w:rsid w:val="001D5F38"/>
    <w:rsid w:val="001D6132"/>
    <w:rsid w:val="001D6FA0"/>
    <w:rsid w:val="001E00F3"/>
    <w:rsid w:val="001E058B"/>
    <w:rsid w:val="001E74A2"/>
    <w:rsid w:val="001F4570"/>
    <w:rsid w:val="001F4E10"/>
    <w:rsid w:val="001F4ED2"/>
    <w:rsid w:val="00203D46"/>
    <w:rsid w:val="002040D1"/>
    <w:rsid w:val="00204AB0"/>
    <w:rsid w:val="00216D4E"/>
    <w:rsid w:val="002220BF"/>
    <w:rsid w:val="002226B8"/>
    <w:rsid w:val="00224EDD"/>
    <w:rsid w:val="002258F4"/>
    <w:rsid w:val="002311C9"/>
    <w:rsid w:val="00231938"/>
    <w:rsid w:val="00237098"/>
    <w:rsid w:val="0023744D"/>
    <w:rsid w:val="00247163"/>
    <w:rsid w:val="00251E91"/>
    <w:rsid w:val="0025676F"/>
    <w:rsid w:val="002569AB"/>
    <w:rsid w:val="0025701A"/>
    <w:rsid w:val="00264ECE"/>
    <w:rsid w:val="002659A2"/>
    <w:rsid w:val="00266594"/>
    <w:rsid w:val="002666FC"/>
    <w:rsid w:val="0026722A"/>
    <w:rsid w:val="002759B2"/>
    <w:rsid w:val="00276C05"/>
    <w:rsid w:val="00282139"/>
    <w:rsid w:val="0028339E"/>
    <w:rsid w:val="0028675D"/>
    <w:rsid w:val="00287646"/>
    <w:rsid w:val="002916B3"/>
    <w:rsid w:val="002925BC"/>
    <w:rsid w:val="00297D29"/>
    <w:rsid w:val="002A02C1"/>
    <w:rsid w:val="002A0640"/>
    <w:rsid w:val="002A17CB"/>
    <w:rsid w:val="002A1BF3"/>
    <w:rsid w:val="002A2AE7"/>
    <w:rsid w:val="002A54DE"/>
    <w:rsid w:val="002A5D36"/>
    <w:rsid w:val="002A725C"/>
    <w:rsid w:val="002A799B"/>
    <w:rsid w:val="002B256B"/>
    <w:rsid w:val="002B4A3F"/>
    <w:rsid w:val="002C01ED"/>
    <w:rsid w:val="002C3FB9"/>
    <w:rsid w:val="002C547C"/>
    <w:rsid w:val="002C5B27"/>
    <w:rsid w:val="002C6CF9"/>
    <w:rsid w:val="002D30AE"/>
    <w:rsid w:val="002D5FD4"/>
    <w:rsid w:val="002E2D5A"/>
    <w:rsid w:val="002E3DF8"/>
    <w:rsid w:val="002E68CA"/>
    <w:rsid w:val="002F03A9"/>
    <w:rsid w:val="002F287D"/>
    <w:rsid w:val="002F5974"/>
    <w:rsid w:val="002F6BAC"/>
    <w:rsid w:val="00301296"/>
    <w:rsid w:val="00301788"/>
    <w:rsid w:val="00304105"/>
    <w:rsid w:val="00304F46"/>
    <w:rsid w:val="00307FFD"/>
    <w:rsid w:val="003105F3"/>
    <w:rsid w:val="00311424"/>
    <w:rsid w:val="00314D3A"/>
    <w:rsid w:val="00322DAD"/>
    <w:rsid w:val="00322E63"/>
    <w:rsid w:val="00326780"/>
    <w:rsid w:val="00327000"/>
    <w:rsid w:val="003322A6"/>
    <w:rsid w:val="003327E0"/>
    <w:rsid w:val="00333C63"/>
    <w:rsid w:val="003340B4"/>
    <w:rsid w:val="003375DE"/>
    <w:rsid w:val="003406D2"/>
    <w:rsid w:val="003413E6"/>
    <w:rsid w:val="00341587"/>
    <w:rsid w:val="0034204D"/>
    <w:rsid w:val="00363FB3"/>
    <w:rsid w:val="003647E9"/>
    <w:rsid w:val="00364D2C"/>
    <w:rsid w:val="0036633C"/>
    <w:rsid w:val="003707A9"/>
    <w:rsid w:val="00380046"/>
    <w:rsid w:val="0038004E"/>
    <w:rsid w:val="00381190"/>
    <w:rsid w:val="00381BB1"/>
    <w:rsid w:val="003823CD"/>
    <w:rsid w:val="003860A0"/>
    <w:rsid w:val="00387710"/>
    <w:rsid w:val="003922AB"/>
    <w:rsid w:val="003938CF"/>
    <w:rsid w:val="003958EC"/>
    <w:rsid w:val="00397D2E"/>
    <w:rsid w:val="003A3CE2"/>
    <w:rsid w:val="003A562C"/>
    <w:rsid w:val="003A5E72"/>
    <w:rsid w:val="003B12B5"/>
    <w:rsid w:val="003B3497"/>
    <w:rsid w:val="003B4A22"/>
    <w:rsid w:val="003B58DA"/>
    <w:rsid w:val="003B7031"/>
    <w:rsid w:val="003C1026"/>
    <w:rsid w:val="003C3233"/>
    <w:rsid w:val="003C3636"/>
    <w:rsid w:val="003C3728"/>
    <w:rsid w:val="003D1996"/>
    <w:rsid w:val="003D3C7F"/>
    <w:rsid w:val="003D5E8F"/>
    <w:rsid w:val="003D5FE0"/>
    <w:rsid w:val="003E1566"/>
    <w:rsid w:val="003E20F0"/>
    <w:rsid w:val="003E2C14"/>
    <w:rsid w:val="003F10B7"/>
    <w:rsid w:val="003F2CA6"/>
    <w:rsid w:val="004023A4"/>
    <w:rsid w:val="00406863"/>
    <w:rsid w:val="004104D8"/>
    <w:rsid w:val="0041176C"/>
    <w:rsid w:val="0041441B"/>
    <w:rsid w:val="00416FA6"/>
    <w:rsid w:val="00420C65"/>
    <w:rsid w:val="00420E70"/>
    <w:rsid w:val="00421B88"/>
    <w:rsid w:val="004236B2"/>
    <w:rsid w:val="00424890"/>
    <w:rsid w:val="00424911"/>
    <w:rsid w:val="004310DC"/>
    <w:rsid w:val="00432FE7"/>
    <w:rsid w:val="0043624E"/>
    <w:rsid w:val="004369B1"/>
    <w:rsid w:val="00437388"/>
    <w:rsid w:val="0044007F"/>
    <w:rsid w:val="00445927"/>
    <w:rsid w:val="0045541C"/>
    <w:rsid w:val="00463B02"/>
    <w:rsid w:val="004645B7"/>
    <w:rsid w:val="00465385"/>
    <w:rsid w:val="0046692A"/>
    <w:rsid w:val="00467995"/>
    <w:rsid w:val="00467AE9"/>
    <w:rsid w:val="004755D8"/>
    <w:rsid w:val="004769D3"/>
    <w:rsid w:val="00482DD5"/>
    <w:rsid w:val="00483693"/>
    <w:rsid w:val="004837FD"/>
    <w:rsid w:val="00484FDF"/>
    <w:rsid w:val="00485035"/>
    <w:rsid w:val="004919C1"/>
    <w:rsid w:val="004941A4"/>
    <w:rsid w:val="00497827"/>
    <w:rsid w:val="004A1868"/>
    <w:rsid w:val="004A363A"/>
    <w:rsid w:val="004A4432"/>
    <w:rsid w:val="004A55A4"/>
    <w:rsid w:val="004A6455"/>
    <w:rsid w:val="004A6C3D"/>
    <w:rsid w:val="004A76C1"/>
    <w:rsid w:val="004B0CB2"/>
    <w:rsid w:val="004B2EA8"/>
    <w:rsid w:val="004B4106"/>
    <w:rsid w:val="004B7A60"/>
    <w:rsid w:val="004C2338"/>
    <w:rsid w:val="004C3474"/>
    <w:rsid w:val="004C435D"/>
    <w:rsid w:val="004C4B5A"/>
    <w:rsid w:val="004D6DA2"/>
    <w:rsid w:val="004D794B"/>
    <w:rsid w:val="004E20D2"/>
    <w:rsid w:val="004E5B6B"/>
    <w:rsid w:val="004E75F2"/>
    <w:rsid w:val="004E7EBD"/>
    <w:rsid w:val="004F72A2"/>
    <w:rsid w:val="00505986"/>
    <w:rsid w:val="00510096"/>
    <w:rsid w:val="0051162D"/>
    <w:rsid w:val="0051350B"/>
    <w:rsid w:val="00515451"/>
    <w:rsid w:val="00515EDD"/>
    <w:rsid w:val="00516DEF"/>
    <w:rsid w:val="005171E3"/>
    <w:rsid w:val="00520F8A"/>
    <w:rsid w:val="00521EEC"/>
    <w:rsid w:val="00521F5C"/>
    <w:rsid w:val="00524710"/>
    <w:rsid w:val="00531257"/>
    <w:rsid w:val="00531B1F"/>
    <w:rsid w:val="005323B5"/>
    <w:rsid w:val="005330F5"/>
    <w:rsid w:val="0053504F"/>
    <w:rsid w:val="00537F1A"/>
    <w:rsid w:val="00546DBC"/>
    <w:rsid w:val="00552C9A"/>
    <w:rsid w:val="005537E9"/>
    <w:rsid w:val="00554947"/>
    <w:rsid w:val="00555127"/>
    <w:rsid w:val="00556DBC"/>
    <w:rsid w:val="00562224"/>
    <w:rsid w:val="00562536"/>
    <w:rsid w:val="00562D71"/>
    <w:rsid w:val="005640B2"/>
    <w:rsid w:val="005675C8"/>
    <w:rsid w:val="00567D9D"/>
    <w:rsid w:val="00576724"/>
    <w:rsid w:val="00576BAF"/>
    <w:rsid w:val="005775B5"/>
    <w:rsid w:val="00580488"/>
    <w:rsid w:val="00581556"/>
    <w:rsid w:val="005829FB"/>
    <w:rsid w:val="00587955"/>
    <w:rsid w:val="005908A3"/>
    <w:rsid w:val="00591A6F"/>
    <w:rsid w:val="005969C4"/>
    <w:rsid w:val="00596DC5"/>
    <w:rsid w:val="00597537"/>
    <w:rsid w:val="005A39D1"/>
    <w:rsid w:val="005A3DDF"/>
    <w:rsid w:val="005A49CD"/>
    <w:rsid w:val="005B0383"/>
    <w:rsid w:val="005B6087"/>
    <w:rsid w:val="005B6EF6"/>
    <w:rsid w:val="005B6F6E"/>
    <w:rsid w:val="005C5908"/>
    <w:rsid w:val="005C6417"/>
    <w:rsid w:val="005C727F"/>
    <w:rsid w:val="005D1E88"/>
    <w:rsid w:val="005D409C"/>
    <w:rsid w:val="005D4D16"/>
    <w:rsid w:val="005D6E6C"/>
    <w:rsid w:val="005E166B"/>
    <w:rsid w:val="005E5B2C"/>
    <w:rsid w:val="005E5FE3"/>
    <w:rsid w:val="005F10F7"/>
    <w:rsid w:val="005F1564"/>
    <w:rsid w:val="005F2FDE"/>
    <w:rsid w:val="005F4583"/>
    <w:rsid w:val="006011B7"/>
    <w:rsid w:val="0060372F"/>
    <w:rsid w:val="0061284B"/>
    <w:rsid w:val="0061785B"/>
    <w:rsid w:val="006243A1"/>
    <w:rsid w:val="0062718D"/>
    <w:rsid w:val="0063151A"/>
    <w:rsid w:val="00631689"/>
    <w:rsid w:val="00635C04"/>
    <w:rsid w:val="00635E26"/>
    <w:rsid w:val="00636F08"/>
    <w:rsid w:val="00637D5C"/>
    <w:rsid w:val="0064250D"/>
    <w:rsid w:val="00646752"/>
    <w:rsid w:val="00646C51"/>
    <w:rsid w:val="00651237"/>
    <w:rsid w:val="00653F73"/>
    <w:rsid w:val="0066075E"/>
    <w:rsid w:val="00663189"/>
    <w:rsid w:val="0066364F"/>
    <w:rsid w:val="006714F0"/>
    <w:rsid w:val="00671AFD"/>
    <w:rsid w:val="006803AF"/>
    <w:rsid w:val="00680A74"/>
    <w:rsid w:val="00687C1E"/>
    <w:rsid w:val="0069136C"/>
    <w:rsid w:val="00692CE9"/>
    <w:rsid w:val="00693133"/>
    <w:rsid w:val="00694B87"/>
    <w:rsid w:val="006968B8"/>
    <w:rsid w:val="006A25A0"/>
    <w:rsid w:val="006A5188"/>
    <w:rsid w:val="006A6340"/>
    <w:rsid w:val="006B20EB"/>
    <w:rsid w:val="006C18DD"/>
    <w:rsid w:val="006C3E07"/>
    <w:rsid w:val="006C43EC"/>
    <w:rsid w:val="006C5B67"/>
    <w:rsid w:val="006C7B02"/>
    <w:rsid w:val="006C7E5A"/>
    <w:rsid w:val="006D3540"/>
    <w:rsid w:val="006D6C6A"/>
    <w:rsid w:val="006E255B"/>
    <w:rsid w:val="006E28A2"/>
    <w:rsid w:val="006E32AF"/>
    <w:rsid w:val="006E6C5F"/>
    <w:rsid w:val="006E7C66"/>
    <w:rsid w:val="006F10A9"/>
    <w:rsid w:val="006F270C"/>
    <w:rsid w:val="006F35A4"/>
    <w:rsid w:val="006F42C5"/>
    <w:rsid w:val="006F59D6"/>
    <w:rsid w:val="0070164D"/>
    <w:rsid w:val="007022A2"/>
    <w:rsid w:val="0070397D"/>
    <w:rsid w:val="0070462E"/>
    <w:rsid w:val="00705685"/>
    <w:rsid w:val="00710277"/>
    <w:rsid w:val="0071124A"/>
    <w:rsid w:val="00712BD6"/>
    <w:rsid w:val="007131DA"/>
    <w:rsid w:val="00715B80"/>
    <w:rsid w:val="00716A90"/>
    <w:rsid w:val="00717590"/>
    <w:rsid w:val="00720B80"/>
    <w:rsid w:val="00727F6F"/>
    <w:rsid w:val="007305C7"/>
    <w:rsid w:val="00733A27"/>
    <w:rsid w:val="00736A68"/>
    <w:rsid w:val="0073713D"/>
    <w:rsid w:val="00741F1E"/>
    <w:rsid w:val="007433EB"/>
    <w:rsid w:val="0074671B"/>
    <w:rsid w:val="00756E51"/>
    <w:rsid w:val="007572B6"/>
    <w:rsid w:val="00761083"/>
    <w:rsid w:val="0076224A"/>
    <w:rsid w:val="00763F0F"/>
    <w:rsid w:val="0076585B"/>
    <w:rsid w:val="007713C3"/>
    <w:rsid w:val="007725A8"/>
    <w:rsid w:val="0077271E"/>
    <w:rsid w:val="0077643C"/>
    <w:rsid w:val="00780E7D"/>
    <w:rsid w:val="00783DC0"/>
    <w:rsid w:val="0078495F"/>
    <w:rsid w:val="00785466"/>
    <w:rsid w:val="00785932"/>
    <w:rsid w:val="00786DBC"/>
    <w:rsid w:val="00791A66"/>
    <w:rsid w:val="007931A6"/>
    <w:rsid w:val="00793D75"/>
    <w:rsid w:val="007A33C4"/>
    <w:rsid w:val="007B3389"/>
    <w:rsid w:val="007B3C97"/>
    <w:rsid w:val="007B5576"/>
    <w:rsid w:val="007C6252"/>
    <w:rsid w:val="007D1CFA"/>
    <w:rsid w:val="007D2661"/>
    <w:rsid w:val="007D319A"/>
    <w:rsid w:val="007D778E"/>
    <w:rsid w:val="007E0EE2"/>
    <w:rsid w:val="007E2930"/>
    <w:rsid w:val="007E428B"/>
    <w:rsid w:val="007E711D"/>
    <w:rsid w:val="007F08DF"/>
    <w:rsid w:val="007F3934"/>
    <w:rsid w:val="007F55BB"/>
    <w:rsid w:val="008010E3"/>
    <w:rsid w:val="00806543"/>
    <w:rsid w:val="00813CF5"/>
    <w:rsid w:val="008154FF"/>
    <w:rsid w:val="008212FE"/>
    <w:rsid w:val="008214AF"/>
    <w:rsid w:val="008260C1"/>
    <w:rsid w:val="008267B4"/>
    <w:rsid w:val="0083032B"/>
    <w:rsid w:val="00833E9C"/>
    <w:rsid w:val="00834BCE"/>
    <w:rsid w:val="00835562"/>
    <w:rsid w:val="00835D89"/>
    <w:rsid w:val="00840767"/>
    <w:rsid w:val="0084158B"/>
    <w:rsid w:val="008424E7"/>
    <w:rsid w:val="0084340A"/>
    <w:rsid w:val="00843F13"/>
    <w:rsid w:val="00850306"/>
    <w:rsid w:val="00853F25"/>
    <w:rsid w:val="0085417F"/>
    <w:rsid w:val="00856B06"/>
    <w:rsid w:val="0086071B"/>
    <w:rsid w:val="00862880"/>
    <w:rsid w:val="00862E88"/>
    <w:rsid w:val="00874292"/>
    <w:rsid w:val="008760FB"/>
    <w:rsid w:val="00881614"/>
    <w:rsid w:val="008838F3"/>
    <w:rsid w:val="008872E4"/>
    <w:rsid w:val="00893FE5"/>
    <w:rsid w:val="008A2A12"/>
    <w:rsid w:val="008A49F8"/>
    <w:rsid w:val="008A6E73"/>
    <w:rsid w:val="008B44A0"/>
    <w:rsid w:val="008B4BCC"/>
    <w:rsid w:val="008B5225"/>
    <w:rsid w:val="008C133D"/>
    <w:rsid w:val="008D1867"/>
    <w:rsid w:val="008E0C5F"/>
    <w:rsid w:val="008E0F2D"/>
    <w:rsid w:val="008E3513"/>
    <w:rsid w:val="008F33CE"/>
    <w:rsid w:val="008F55F3"/>
    <w:rsid w:val="008F5DAD"/>
    <w:rsid w:val="008F629F"/>
    <w:rsid w:val="0090226B"/>
    <w:rsid w:val="009058EA"/>
    <w:rsid w:val="009062B6"/>
    <w:rsid w:val="009062C9"/>
    <w:rsid w:val="0091393A"/>
    <w:rsid w:val="0091417C"/>
    <w:rsid w:val="0091467A"/>
    <w:rsid w:val="00915B42"/>
    <w:rsid w:val="00920CAF"/>
    <w:rsid w:val="009226F1"/>
    <w:rsid w:val="00922B62"/>
    <w:rsid w:val="00926956"/>
    <w:rsid w:val="00931902"/>
    <w:rsid w:val="009370B2"/>
    <w:rsid w:val="009379CD"/>
    <w:rsid w:val="00937BCF"/>
    <w:rsid w:val="009402CC"/>
    <w:rsid w:val="0094049F"/>
    <w:rsid w:val="00942BF1"/>
    <w:rsid w:val="00945EF2"/>
    <w:rsid w:val="00947901"/>
    <w:rsid w:val="009510C1"/>
    <w:rsid w:val="00953132"/>
    <w:rsid w:val="009536E8"/>
    <w:rsid w:val="00957A77"/>
    <w:rsid w:val="009624AE"/>
    <w:rsid w:val="00965574"/>
    <w:rsid w:val="00966F33"/>
    <w:rsid w:val="00967F07"/>
    <w:rsid w:val="00970C8B"/>
    <w:rsid w:val="009711A5"/>
    <w:rsid w:val="00972981"/>
    <w:rsid w:val="00973333"/>
    <w:rsid w:val="00973A8F"/>
    <w:rsid w:val="009752BB"/>
    <w:rsid w:val="009767A2"/>
    <w:rsid w:val="00976BF5"/>
    <w:rsid w:val="00984393"/>
    <w:rsid w:val="00984ED6"/>
    <w:rsid w:val="009869F9"/>
    <w:rsid w:val="00987B6F"/>
    <w:rsid w:val="00996CC8"/>
    <w:rsid w:val="00996FD8"/>
    <w:rsid w:val="009A0E05"/>
    <w:rsid w:val="009A2A4E"/>
    <w:rsid w:val="009A2C85"/>
    <w:rsid w:val="009A6288"/>
    <w:rsid w:val="009A63D7"/>
    <w:rsid w:val="009A77F1"/>
    <w:rsid w:val="009B2E15"/>
    <w:rsid w:val="009B5650"/>
    <w:rsid w:val="009C122E"/>
    <w:rsid w:val="009C5F00"/>
    <w:rsid w:val="009D145A"/>
    <w:rsid w:val="009D6489"/>
    <w:rsid w:val="009E1D78"/>
    <w:rsid w:val="009E52C3"/>
    <w:rsid w:val="009E553D"/>
    <w:rsid w:val="009E6A16"/>
    <w:rsid w:val="009F3124"/>
    <w:rsid w:val="009F37A3"/>
    <w:rsid w:val="009F4496"/>
    <w:rsid w:val="009F49EA"/>
    <w:rsid w:val="009F520A"/>
    <w:rsid w:val="009F6329"/>
    <w:rsid w:val="00A05B7D"/>
    <w:rsid w:val="00A07639"/>
    <w:rsid w:val="00A135BE"/>
    <w:rsid w:val="00A13ED5"/>
    <w:rsid w:val="00A14656"/>
    <w:rsid w:val="00A1739D"/>
    <w:rsid w:val="00A17FBB"/>
    <w:rsid w:val="00A205E2"/>
    <w:rsid w:val="00A21D9D"/>
    <w:rsid w:val="00A22269"/>
    <w:rsid w:val="00A22CE8"/>
    <w:rsid w:val="00A236F9"/>
    <w:rsid w:val="00A308E0"/>
    <w:rsid w:val="00A30C16"/>
    <w:rsid w:val="00A31399"/>
    <w:rsid w:val="00A33FA4"/>
    <w:rsid w:val="00A34EEC"/>
    <w:rsid w:val="00A3545D"/>
    <w:rsid w:val="00A35B0B"/>
    <w:rsid w:val="00A36EF9"/>
    <w:rsid w:val="00A37082"/>
    <w:rsid w:val="00A414C9"/>
    <w:rsid w:val="00A41EF0"/>
    <w:rsid w:val="00A56524"/>
    <w:rsid w:val="00A56E8F"/>
    <w:rsid w:val="00A63CB7"/>
    <w:rsid w:val="00A66C6E"/>
    <w:rsid w:val="00A67A5D"/>
    <w:rsid w:val="00A77CA7"/>
    <w:rsid w:val="00A77D55"/>
    <w:rsid w:val="00A811A6"/>
    <w:rsid w:val="00A81C62"/>
    <w:rsid w:val="00A84833"/>
    <w:rsid w:val="00A84B90"/>
    <w:rsid w:val="00A90504"/>
    <w:rsid w:val="00A90BC0"/>
    <w:rsid w:val="00A915CC"/>
    <w:rsid w:val="00A97DEC"/>
    <w:rsid w:val="00AA0B68"/>
    <w:rsid w:val="00AA2F1A"/>
    <w:rsid w:val="00AA334C"/>
    <w:rsid w:val="00AA354A"/>
    <w:rsid w:val="00AA457A"/>
    <w:rsid w:val="00AA77F3"/>
    <w:rsid w:val="00AC06B8"/>
    <w:rsid w:val="00AC1B69"/>
    <w:rsid w:val="00AC2510"/>
    <w:rsid w:val="00AC4FBD"/>
    <w:rsid w:val="00AC52B9"/>
    <w:rsid w:val="00AC7590"/>
    <w:rsid w:val="00AD5D36"/>
    <w:rsid w:val="00AD6779"/>
    <w:rsid w:val="00AE1BC6"/>
    <w:rsid w:val="00AE1FE4"/>
    <w:rsid w:val="00AE3CEA"/>
    <w:rsid w:val="00AE6AD1"/>
    <w:rsid w:val="00AE72D5"/>
    <w:rsid w:val="00AE73EF"/>
    <w:rsid w:val="00AF370A"/>
    <w:rsid w:val="00AF65AC"/>
    <w:rsid w:val="00AF68BC"/>
    <w:rsid w:val="00B001B7"/>
    <w:rsid w:val="00B0697B"/>
    <w:rsid w:val="00B15EC8"/>
    <w:rsid w:val="00B16A60"/>
    <w:rsid w:val="00B21438"/>
    <w:rsid w:val="00B26923"/>
    <w:rsid w:val="00B33161"/>
    <w:rsid w:val="00B34C28"/>
    <w:rsid w:val="00B37AAF"/>
    <w:rsid w:val="00B41C8D"/>
    <w:rsid w:val="00B42813"/>
    <w:rsid w:val="00B44320"/>
    <w:rsid w:val="00B46CE1"/>
    <w:rsid w:val="00B4786D"/>
    <w:rsid w:val="00B53223"/>
    <w:rsid w:val="00B536F4"/>
    <w:rsid w:val="00B54C27"/>
    <w:rsid w:val="00B5624A"/>
    <w:rsid w:val="00B57B03"/>
    <w:rsid w:val="00B61541"/>
    <w:rsid w:val="00B62AEF"/>
    <w:rsid w:val="00B62C41"/>
    <w:rsid w:val="00B704AD"/>
    <w:rsid w:val="00B705C4"/>
    <w:rsid w:val="00B7190C"/>
    <w:rsid w:val="00B80B6A"/>
    <w:rsid w:val="00B83516"/>
    <w:rsid w:val="00B839F7"/>
    <w:rsid w:val="00B84C9B"/>
    <w:rsid w:val="00B869E1"/>
    <w:rsid w:val="00B90D4D"/>
    <w:rsid w:val="00B90E16"/>
    <w:rsid w:val="00B934C2"/>
    <w:rsid w:val="00BB6303"/>
    <w:rsid w:val="00BC2C65"/>
    <w:rsid w:val="00BC429E"/>
    <w:rsid w:val="00BC4910"/>
    <w:rsid w:val="00BC728F"/>
    <w:rsid w:val="00BD2FAE"/>
    <w:rsid w:val="00BD3C75"/>
    <w:rsid w:val="00BD5F84"/>
    <w:rsid w:val="00BD6002"/>
    <w:rsid w:val="00BD6BFA"/>
    <w:rsid w:val="00BD6EA2"/>
    <w:rsid w:val="00BE0363"/>
    <w:rsid w:val="00BE21D8"/>
    <w:rsid w:val="00BE25CC"/>
    <w:rsid w:val="00BE37F0"/>
    <w:rsid w:val="00BE675D"/>
    <w:rsid w:val="00BF10C4"/>
    <w:rsid w:val="00BF458D"/>
    <w:rsid w:val="00C06304"/>
    <w:rsid w:val="00C1689D"/>
    <w:rsid w:val="00C17195"/>
    <w:rsid w:val="00C202B0"/>
    <w:rsid w:val="00C237B5"/>
    <w:rsid w:val="00C23B67"/>
    <w:rsid w:val="00C2447F"/>
    <w:rsid w:val="00C25625"/>
    <w:rsid w:val="00C266F5"/>
    <w:rsid w:val="00C271F8"/>
    <w:rsid w:val="00C27467"/>
    <w:rsid w:val="00C31B41"/>
    <w:rsid w:val="00C32178"/>
    <w:rsid w:val="00C33949"/>
    <w:rsid w:val="00C340FF"/>
    <w:rsid w:val="00C37649"/>
    <w:rsid w:val="00C378A8"/>
    <w:rsid w:val="00C51315"/>
    <w:rsid w:val="00C51FB2"/>
    <w:rsid w:val="00C5501D"/>
    <w:rsid w:val="00C5563F"/>
    <w:rsid w:val="00C6057E"/>
    <w:rsid w:val="00C619EE"/>
    <w:rsid w:val="00C7214E"/>
    <w:rsid w:val="00C76056"/>
    <w:rsid w:val="00C8134D"/>
    <w:rsid w:val="00C8242E"/>
    <w:rsid w:val="00C87DF8"/>
    <w:rsid w:val="00C9183F"/>
    <w:rsid w:val="00C91EF5"/>
    <w:rsid w:val="00C956C7"/>
    <w:rsid w:val="00C965D6"/>
    <w:rsid w:val="00C966F7"/>
    <w:rsid w:val="00CA3E6B"/>
    <w:rsid w:val="00CA4816"/>
    <w:rsid w:val="00CA53A2"/>
    <w:rsid w:val="00CA5DE1"/>
    <w:rsid w:val="00CA66A9"/>
    <w:rsid w:val="00CB0785"/>
    <w:rsid w:val="00CB2961"/>
    <w:rsid w:val="00CB40C7"/>
    <w:rsid w:val="00CC4C2C"/>
    <w:rsid w:val="00CC601C"/>
    <w:rsid w:val="00CC6295"/>
    <w:rsid w:val="00CC6EB1"/>
    <w:rsid w:val="00CD1368"/>
    <w:rsid w:val="00CD51E3"/>
    <w:rsid w:val="00CD7607"/>
    <w:rsid w:val="00CE5D0C"/>
    <w:rsid w:val="00CE6747"/>
    <w:rsid w:val="00CE723C"/>
    <w:rsid w:val="00CF18A1"/>
    <w:rsid w:val="00CF4209"/>
    <w:rsid w:val="00CF6869"/>
    <w:rsid w:val="00D0129E"/>
    <w:rsid w:val="00D1102F"/>
    <w:rsid w:val="00D1125D"/>
    <w:rsid w:val="00D145D4"/>
    <w:rsid w:val="00D14A60"/>
    <w:rsid w:val="00D17348"/>
    <w:rsid w:val="00D20091"/>
    <w:rsid w:val="00D20373"/>
    <w:rsid w:val="00D21252"/>
    <w:rsid w:val="00D25728"/>
    <w:rsid w:val="00D2604E"/>
    <w:rsid w:val="00D27955"/>
    <w:rsid w:val="00D304A7"/>
    <w:rsid w:val="00D32B56"/>
    <w:rsid w:val="00D3603F"/>
    <w:rsid w:val="00D36E83"/>
    <w:rsid w:val="00D41A3A"/>
    <w:rsid w:val="00D450A1"/>
    <w:rsid w:val="00D45110"/>
    <w:rsid w:val="00D4542B"/>
    <w:rsid w:val="00D45C89"/>
    <w:rsid w:val="00D53DCF"/>
    <w:rsid w:val="00D54787"/>
    <w:rsid w:val="00D54AAA"/>
    <w:rsid w:val="00D55559"/>
    <w:rsid w:val="00D5633C"/>
    <w:rsid w:val="00D56F50"/>
    <w:rsid w:val="00D601A8"/>
    <w:rsid w:val="00D6420D"/>
    <w:rsid w:val="00D64ABF"/>
    <w:rsid w:val="00D65770"/>
    <w:rsid w:val="00D7145F"/>
    <w:rsid w:val="00D74CB7"/>
    <w:rsid w:val="00D756B4"/>
    <w:rsid w:val="00D812E1"/>
    <w:rsid w:val="00D84C5B"/>
    <w:rsid w:val="00D85248"/>
    <w:rsid w:val="00D86893"/>
    <w:rsid w:val="00D87AA8"/>
    <w:rsid w:val="00D933E3"/>
    <w:rsid w:val="00D96021"/>
    <w:rsid w:val="00DA1615"/>
    <w:rsid w:val="00DA1D2A"/>
    <w:rsid w:val="00DA2F67"/>
    <w:rsid w:val="00DB59DF"/>
    <w:rsid w:val="00DC3147"/>
    <w:rsid w:val="00DC50EF"/>
    <w:rsid w:val="00DC6E03"/>
    <w:rsid w:val="00DD03F8"/>
    <w:rsid w:val="00DD0509"/>
    <w:rsid w:val="00DD2D89"/>
    <w:rsid w:val="00DD5B4F"/>
    <w:rsid w:val="00DD63C1"/>
    <w:rsid w:val="00DE2B36"/>
    <w:rsid w:val="00DF1C4A"/>
    <w:rsid w:val="00DF2204"/>
    <w:rsid w:val="00DF2910"/>
    <w:rsid w:val="00DF2E4C"/>
    <w:rsid w:val="00DF4387"/>
    <w:rsid w:val="00E00C6C"/>
    <w:rsid w:val="00E01215"/>
    <w:rsid w:val="00E0565F"/>
    <w:rsid w:val="00E061C0"/>
    <w:rsid w:val="00E10F3A"/>
    <w:rsid w:val="00E11531"/>
    <w:rsid w:val="00E11F76"/>
    <w:rsid w:val="00E132BB"/>
    <w:rsid w:val="00E15EB7"/>
    <w:rsid w:val="00E170F1"/>
    <w:rsid w:val="00E2046D"/>
    <w:rsid w:val="00E2185C"/>
    <w:rsid w:val="00E30E6F"/>
    <w:rsid w:val="00E333FA"/>
    <w:rsid w:val="00E35C40"/>
    <w:rsid w:val="00E3656E"/>
    <w:rsid w:val="00E379B4"/>
    <w:rsid w:val="00E41CC7"/>
    <w:rsid w:val="00E4720C"/>
    <w:rsid w:val="00E50B73"/>
    <w:rsid w:val="00E54500"/>
    <w:rsid w:val="00E54BE8"/>
    <w:rsid w:val="00E60931"/>
    <w:rsid w:val="00E610C9"/>
    <w:rsid w:val="00E63FE7"/>
    <w:rsid w:val="00E6616C"/>
    <w:rsid w:val="00E72838"/>
    <w:rsid w:val="00E74495"/>
    <w:rsid w:val="00E749CD"/>
    <w:rsid w:val="00E74E1E"/>
    <w:rsid w:val="00E773C5"/>
    <w:rsid w:val="00E77B76"/>
    <w:rsid w:val="00E83CA8"/>
    <w:rsid w:val="00E85C6D"/>
    <w:rsid w:val="00E86870"/>
    <w:rsid w:val="00E9044F"/>
    <w:rsid w:val="00E90F51"/>
    <w:rsid w:val="00E9542B"/>
    <w:rsid w:val="00EA2374"/>
    <w:rsid w:val="00EA27DF"/>
    <w:rsid w:val="00EA2C29"/>
    <w:rsid w:val="00EA4D14"/>
    <w:rsid w:val="00EA662E"/>
    <w:rsid w:val="00EA663F"/>
    <w:rsid w:val="00EB172F"/>
    <w:rsid w:val="00EB3B2D"/>
    <w:rsid w:val="00EC1676"/>
    <w:rsid w:val="00EC419D"/>
    <w:rsid w:val="00EC4793"/>
    <w:rsid w:val="00ED0C22"/>
    <w:rsid w:val="00ED2542"/>
    <w:rsid w:val="00ED5100"/>
    <w:rsid w:val="00EE05A3"/>
    <w:rsid w:val="00EE4102"/>
    <w:rsid w:val="00EE727E"/>
    <w:rsid w:val="00EF2215"/>
    <w:rsid w:val="00EF3EC4"/>
    <w:rsid w:val="00EF3F30"/>
    <w:rsid w:val="00F01C6E"/>
    <w:rsid w:val="00F041ED"/>
    <w:rsid w:val="00F074BA"/>
    <w:rsid w:val="00F15392"/>
    <w:rsid w:val="00F24D23"/>
    <w:rsid w:val="00F2653A"/>
    <w:rsid w:val="00F27513"/>
    <w:rsid w:val="00F301D2"/>
    <w:rsid w:val="00F34716"/>
    <w:rsid w:val="00F3513A"/>
    <w:rsid w:val="00F41DC3"/>
    <w:rsid w:val="00F42F43"/>
    <w:rsid w:val="00F47721"/>
    <w:rsid w:val="00F52775"/>
    <w:rsid w:val="00F53839"/>
    <w:rsid w:val="00F540F6"/>
    <w:rsid w:val="00F54863"/>
    <w:rsid w:val="00F54CAA"/>
    <w:rsid w:val="00F54DAC"/>
    <w:rsid w:val="00F54DFD"/>
    <w:rsid w:val="00F55587"/>
    <w:rsid w:val="00F61C10"/>
    <w:rsid w:val="00F62637"/>
    <w:rsid w:val="00F65B07"/>
    <w:rsid w:val="00F70272"/>
    <w:rsid w:val="00F7317B"/>
    <w:rsid w:val="00F74AB1"/>
    <w:rsid w:val="00F753B0"/>
    <w:rsid w:val="00F7671A"/>
    <w:rsid w:val="00F82289"/>
    <w:rsid w:val="00F83034"/>
    <w:rsid w:val="00F833F5"/>
    <w:rsid w:val="00F91FD1"/>
    <w:rsid w:val="00F92D88"/>
    <w:rsid w:val="00F935DA"/>
    <w:rsid w:val="00F97682"/>
    <w:rsid w:val="00FA269E"/>
    <w:rsid w:val="00FA31F9"/>
    <w:rsid w:val="00FA3F7F"/>
    <w:rsid w:val="00FA5D1E"/>
    <w:rsid w:val="00FA74D6"/>
    <w:rsid w:val="00FB1338"/>
    <w:rsid w:val="00FB1790"/>
    <w:rsid w:val="00FB1871"/>
    <w:rsid w:val="00FB6C07"/>
    <w:rsid w:val="00FC0094"/>
    <w:rsid w:val="00FC07B8"/>
    <w:rsid w:val="00FC5886"/>
    <w:rsid w:val="00FD4839"/>
    <w:rsid w:val="00FE15D7"/>
    <w:rsid w:val="00FF2979"/>
    <w:rsid w:val="00FF4AA6"/>
    <w:rsid w:val="00FF56BA"/>
    <w:rsid w:val="00FF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440D7"/>
  <w15:docId w15:val="{B6AD984D-1C4E-4730-A3DA-D1610AC71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B67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1,Akapit z listą3,Akapit z listą31,Wypunktowanie,Normal2,Akapit z listą1,normalny tekst,Akapit z list¹,Podsis rysunku,Akapit z listą numerowaną,L1,Numerowanie,Akapit z listą5,maz_wyliczenie,opis dzialania,K-P_odwolanie,BulletC,lp1"/>
    <w:basedOn w:val="Normalny"/>
    <w:link w:val="AkapitzlistZnak"/>
    <w:qFormat/>
    <w:rsid w:val="008760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566D4"/>
    <w:pPr>
      <w:spacing w:after="120" w:line="48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rsid w:val="001566D4"/>
    <w:rPr>
      <w:rFonts w:ascii="Times New Roman" w:eastAsia="Times New Roman" w:hAnsi="Times New Roman"/>
      <w:szCs w:val="24"/>
    </w:rPr>
  </w:style>
  <w:style w:type="paragraph" w:styleId="Nagwekwykazurde">
    <w:name w:val="toa heading"/>
    <w:basedOn w:val="Normalny"/>
    <w:next w:val="Normalny"/>
    <w:semiHidden/>
    <w:rsid w:val="001566D4"/>
    <w:pPr>
      <w:spacing w:before="120"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paragraph" w:customStyle="1" w:styleId="Text">
    <w:name w:val="Text"/>
    <w:basedOn w:val="Normalny"/>
    <w:rsid w:val="001566D4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9A0E05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973A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3A8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73A8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A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73A8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73A8F"/>
    <w:rPr>
      <w:rFonts w:ascii="Segoe UI" w:hAnsi="Segoe UI" w:cs="Segoe UI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6AD1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AE6AD1"/>
    <w:rPr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AE6AD1"/>
    <w:pPr>
      <w:spacing w:after="0" w:line="240" w:lineRule="auto"/>
      <w:ind w:left="540" w:hanging="540"/>
      <w:jc w:val="center"/>
    </w:pPr>
    <w:rPr>
      <w:rFonts w:ascii="Times New Roman" w:eastAsia="Times New Roman" w:hAnsi="Times New Roman"/>
      <w:b/>
      <w:bCs/>
      <w:sz w:val="28"/>
      <w:szCs w:val="28"/>
      <w:u w:val="single"/>
      <w:lang w:eastAsia="pl-PL"/>
    </w:rPr>
  </w:style>
  <w:style w:type="character" w:customStyle="1" w:styleId="TytuZnak">
    <w:name w:val="Tytuł Znak"/>
    <w:link w:val="Tytu"/>
    <w:rsid w:val="00AE6AD1"/>
    <w:rPr>
      <w:rFonts w:ascii="Times New Roman" w:eastAsia="Times New Roman" w:hAnsi="Times New Roman"/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AE6AD1"/>
    <w:rPr>
      <w:rFonts w:ascii="Times New Roman" w:eastAsia="Times New Roman" w:hAnsi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E6AD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AE6AD1"/>
    <w:rPr>
      <w:rFonts w:ascii="Times New Roman" w:eastAsia="Times New Roman" w:hAnsi="Times New Roman"/>
      <w:szCs w:val="24"/>
    </w:rPr>
  </w:style>
  <w:style w:type="character" w:customStyle="1" w:styleId="apple-converted-space">
    <w:name w:val="apple-converted-space"/>
    <w:rsid w:val="00DF1C4A"/>
  </w:style>
  <w:style w:type="paragraph" w:styleId="Zwykytekst">
    <w:name w:val="Plain Text"/>
    <w:basedOn w:val="Normalny"/>
    <w:link w:val="ZwykytekstZnak"/>
    <w:uiPriority w:val="99"/>
    <w:semiHidden/>
    <w:unhideWhenUsed/>
    <w:rsid w:val="00D5633C"/>
    <w:pPr>
      <w:spacing w:after="0" w:line="240" w:lineRule="auto"/>
    </w:pPr>
    <w:rPr>
      <w:rFonts w:cs="Calibri"/>
    </w:rPr>
  </w:style>
  <w:style w:type="character" w:customStyle="1" w:styleId="ZwykytekstZnak">
    <w:name w:val="Zwykły tekst Znak"/>
    <w:link w:val="Zwykytekst"/>
    <w:uiPriority w:val="99"/>
    <w:semiHidden/>
    <w:rsid w:val="00D5633C"/>
    <w:rPr>
      <w:rFonts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942BF1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6A6340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18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A17CB"/>
    <w:rPr>
      <w:color w:val="954F72"/>
      <w:u w:val="single"/>
    </w:rPr>
  </w:style>
  <w:style w:type="paragraph" w:customStyle="1" w:styleId="msonormal0">
    <w:name w:val="msonormal"/>
    <w:basedOn w:val="Normalny"/>
    <w:rsid w:val="002A17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6">
    <w:name w:val="font6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7">
    <w:name w:val="font7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l-PL"/>
    </w:rPr>
  </w:style>
  <w:style w:type="paragraph" w:customStyle="1" w:styleId="font8">
    <w:name w:val="font8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20"/>
      <w:szCs w:val="20"/>
      <w:u w:val="single"/>
      <w:lang w:eastAsia="pl-PL"/>
    </w:rPr>
  </w:style>
  <w:style w:type="paragraph" w:customStyle="1" w:styleId="font9">
    <w:name w:val="font9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font10">
    <w:name w:val="font10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pl-PL"/>
    </w:rPr>
  </w:style>
  <w:style w:type="paragraph" w:customStyle="1" w:styleId="font11">
    <w:name w:val="font11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font12">
    <w:name w:val="font12"/>
    <w:basedOn w:val="Normalny"/>
    <w:rsid w:val="002A17C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5">
    <w:name w:val="xl65"/>
    <w:basedOn w:val="Normalny"/>
    <w:rsid w:val="002A17C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2A17CB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8">
    <w:name w:val="xl68"/>
    <w:basedOn w:val="Normalny"/>
    <w:rsid w:val="002A17C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9">
    <w:name w:val="xl69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1">
    <w:name w:val="xl71"/>
    <w:basedOn w:val="Normalny"/>
    <w:rsid w:val="002A17CB"/>
    <w:pP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2A17CB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3">
    <w:name w:val="xl73"/>
    <w:basedOn w:val="Normalny"/>
    <w:rsid w:val="002A17CB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4">
    <w:name w:val="xl74"/>
    <w:basedOn w:val="Normalny"/>
    <w:rsid w:val="002A17CB"/>
    <w:pP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2A17CB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6">
    <w:name w:val="xl76"/>
    <w:basedOn w:val="Normalny"/>
    <w:rsid w:val="002A17C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8">
    <w:name w:val="xl78"/>
    <w:basedOn w:val="Normalny"/>
    <w:rsid w:val="002A17CB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2A17CB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2A17CB"/>
    <w:pP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2A17CB"/>
    <w:pPr>
      <w:pBdr>
        <w:bottom w:val="dotted" w:sz="4" w:space="0" w:color="auto"/>
      </w:pBdr>
      <w:shd w:val="clear" w:color="000000" w:fill="EDEDE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2A17CB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2A17C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u w:val="single"/>
      <w:lang w:eastAsia="pl-PL"/>
    </w:rPr>
  </w:style>
  <w:style w:type="paragraph" w:customStyle="1" w:styleId="paragraph">
    <w:name w:val="paragraph"/>
    <w:basedOn w:val="Normalny"/>
    <w:rsid w:val="009D14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266F5"/>
  </w:style>
  <w:style w:type="paragraph" w:styleId="Tekstprzypisudolnego">
    <w:name w:val="footnote text"/>
    <w:basedOn w:val="Normalny"/>
    <w:link w:val="TekstprzypisudolnegoZnak"/>
    <w:unhideWhenUsed/>
    <w:rsid w:val="00EB3B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B3B2D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nhideWhenUsed/>
    <w:rsid w:val="00EB3B2D"/>
    <w:rPr>
      <w:vertAlign w:val="superscript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Podsis rysunku Znak,Akapit z listą numerowaną Znak,L1 Znak,Numerowanie Znak"/>
    <w:link w:val="Akapitzlist"/>
    <w:qFormat/>
    <w:rsid w:val="00EB3B2D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EB3B2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EB3B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omylnaczcionkaakapitu"/>
    <w:rsid w:val="004A6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A917C-8932-4DA0-A07D-7EAB8C3A5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1074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Przedmiot porozumienia</vt:lpstr>
    </vt:vector>
  </TitlesOfParts>
  <Company/>
  <LinksUpToDate>false</LinksUpToDate>
  <CharactersWithSpaces>7506</CharactersWithSpaces>
  <SharedDoc>false</SharedDoc>
  <HLinks>
    <vt:vector size="6" baseType="variant">
      <vt:variant>
        <vt:i4>917551</vt:i4>
      </vt:variant>
      <vt:variant>
        <vt:i4>0</vt:i4>
      </vt:variant>
      <vt:variant>
        <vt:i4>0</vt:i4>
      </vt:variant>
      <vt:variant>
        <vt:i4>5</vt:i4>
      </vt:variant>
      <vt:variant>
        <vt:lpwstr>mailto:zuzanna.michalska@kopernik.org.pl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Przedmiot porozumienia</dc:title>
  <dc:creator>Konrad Wolski-Rzewuski</dc:creator>
  <cp:lastModifiedBy>Joanna Giemza</cp:lastModifiedBy>
  <cp:revision>55</cp:revision>
  <cp:lastPrinted>2024-07-11T06:57:00Z</cp:lastPrinted>
  <dcterms:created xsi:type="dcterms:W3CDTF">2024-07-01T07:54:00Z</dcterms:created>
  <dcterms:modified xsi:type="dcterms:W3CDTF">2024-10-07T08:33:00Z</dcterms:modified>
</cp:coreProperties>
</file>